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AE014" w14:textId="77777777" w:rsidR="001B3557" w:rsidRPr="00761B54" w:rsidRDefault="001B3557" w:rsidP="001B3557">
      <w:pPr>
        <w:pStyle w:val="ae"/>
        <w:spacing w:before="0" w:beforeAutospacing="0" w:after="0" w:afterAutospacing="0"/>
        <w:ind w:left="5670"/>
        <w:jc w:val="both"/>
        <w:rPr>
          <w:lang w:val="uk-UA"/>
        </w:rPr>
      </w:pPr>
      <w:r w:rsidRPr="00761B54">
        <w:rPr>
          <w:lang w:val="uk-UA"/>
        </w:rPr>
        <w:t xml:space="preserve">Додаток </w:t>
      </w:r>
    </w:p>
    <w:p w14:paraId="41D31B6F" w14:textId="77777777" w:rsidR="001B3557" w:rsidRPr="00761B54" w:rsidRDefault="001B3557" w:rsidP="001B3557">
      <w:pPr>
        <w:shd w:val="clear" w:color="auto" w:fill="FFFFFF"/>
        <w:ind w:left="5670"/>
        <w:rPr>
          <w:iCs/>
        </w:rPr>
      </w:pPr>
      <w:r w:rsidRPr="00761B54">
        <w:t>до Типової інформаційної картки</w:t>
      </w:r>
      <w:r w:rsidRPr="00761B54">
        <w:br/>
        <w:t xml:space="preserve">адміністративної послуги </w:t>
      </w:r>
      <w:r w:rsidRPr="00761B54">
        <w:rPr>
          <w:iCs/>
        </w:rPr>
        <w:t xml:space="preserve">з державної реєстрації </w:t>
      </w:r>
      <w:bookmarkStart w:id="0" w:name="_Hlk212034584"/>
      <w:r w:rsidRPr="00761B54">
        <w:rPr>
          <w:iCs/>
        </w:rPr>
        <w:t xml:space="preserve">змін до відомостей про складову частину меліоративної мережі з </w:t>
      </w:r>
      <w:proofErr w:type="spellStart"/>
      <w:r w:rsidRPr="00761B54">
        <w:rPr>
          <w:iCs/>
        </w:rPr>
        <w:t>видачею</w:t>
      </w:r>
      <w:proofErr w:type="spellEnd"/>
      <w:r w:rsidRPr="00761B54">
        <w:rPr>
          <w:iCs/>
        </w:rPr>
        <w:t xml:space="preserve"> витягу з Державного земельного </w:t>
      </w:r>
      <w:bookmarkStart w:id="1" w:name="w1_37"/>
      <w:r w:rsidRPr="00761B54">
        <w:rPr>
          <w:iCs/>
        </w:rPr>
        <w:fldChar w:fldCharType="begin"/>
      </w:r>
      <w:r w:rsidRPr="00761B54">
        <w:rPr>
          <w:iCs/>
        </w:rPr>
        <w:instrText>HYPERLINK "https://zakon.rada.gov.ua/laws/show/1226-2025-%D0%BF?find=1&amp;text=%D0%BA%D0%B0%D0%B4%D0%B0%D1%81%D1%82%D1%80" \l "w1_38"</w:instrText>
      </w:r>
      <w:r w:rsidRPr="00761B54">
        <w:rPr>
          <w:iCs/>
        </w:rPr>
      </w:r>
      <w:r w:rsidRPr="00761B54">
        <w:rPr>
          <w:iCs/>
        </w:rPr>
        <w:fldChar w:fldCharType="separate"/>
      </w:r>
      <w:r w:rsidRPr="00761B54">
        <w:rPr>
          <w:rStyle w:val="af"/>
          <w:iCs/>
        </w:rPr>
        <w:t>кадастр</w:t>
      </w:r>
      <w:r w:rsidRPr="00761B54">
        <w:rPr>
          <w:iCs/>
        </w:rPr>
        <w:fldChar w:fldCharType="end"/>
      </w:r>
      <w:bookmarkEnd w:id="1"/>
      <w:r w:rsidRPr="00761B54">
        <w:rPr>
          <w:iCs/>
        </w:rPr>
        <w:t>у</w:t>
      </w:r>
    </w:p>
    <w:bookmarkEnd w:id="0"/>
    <w:p w14:paraId="5AD045B1" w14:textId="77777777" w:rsidR="001B3557" w:rsidRPr="00761B54" w:rsidRDefault="001B3557" w:rsidP="001B3557">
      <w:pPr>
        <w:shd w:val="clear" w:color="auto" w:fill="FFFFFF"/>
        <w:ind w:left="5670"/>
        <w:rPr>
          <w:iCs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01"/>
        <w:gridCol w:w="6238"/>
      </w:tblGrid>
      <w:tr w:rsidR="001B3557" w:rsidRPr="00761B54" w14:paraId="0639C705" w14:textId="77777777" w:rsidTr="006A1A74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30E8560" w14:textId="77777777" w:rsidR="001B3557" w:rsidRPr="00761B54" w:rsidRDefault="001B3557" w:rsidP="006A1A74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F1F60D5" w14:textId="77777777" w:rsidR="001B3557" w:rsidRPr="00761B54" w:rsidRDefault="001B3557" w:rsidP="006A1A74">
            <w:pPr>
              <w:spacing w:line="228" w:lineRule="auto"/>
              <w:jc w:val="center"/>
            </w:pPr>
            <w:r w:rsidRPr="00761B54">
              <w:t>Державному кадастровому реєстратору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найменування органу, що здійснює ведення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rStyle w:val="st42"/>
                <w:rFonts w:eastAsiaTheme="minorEastAsia"/>
                <w:sz w:val="20"/>
                <w:lang w:val="x-none" w:eastAsia="uk-UA"/>
              </w:rPr>
              <w:t>Державного земельного кадастру</w:t>
            </w:r>
            <w:r w:rsidRPr="00761B54">
              <w:rPr>
                <w:sz w:val="20"/>
                <w:szCs w:val="20"/>
              </w:rPr>
              <w:t>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найменування юридичної особи)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sz w:val="20"/>
              </w:rPr>
              <w:t>податковий номер</w:t>
            </w:r>
            <w:r w:rsidRPr="00761B54">
              <w:rPr>
                <w:sz w:val="20"/>
                <w:szCs w:val="20"/>
              </w:rPr>
              <w:t xml:space="preserve"> / </w:t>
            </w:r>
            <w:r w:rsidRPr="00761B54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761B54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761B54">
              <w:rPr>
                <w:sz w:val="20"/>
                <w:szCs w:val="20"/>
              </w:rPr>
              <w:br/>
              <w:t>від прийняття номера)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(реквізити документа, що посвідчує особу,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яка звернулася із заявою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14:paraId="51D2A49F" w14:textId="77777777" w:rsidR="001B3557" w:rsidRPr="00761B54" w:rsidRDefault="001B3557" w:rsidP="006A1A74">
            <w:pPr>
              <w:spacing w:line="228" w:lineRule="auto"/>
              <w:jc w:val="center"/>
            </w:pPr>
            <w:r w:rsidRPr="00761B54">
              <w:t>та 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</w:p>
          <w:p w14:paraId="19023F0E" w14:textId="77777777" w:rsidR="001B3557" w:rsidRPr="00761B54" w:rsidRDefault="001B3557" w:rsidP="006A1A74">
            <w:pPr>
              <w:spacing w:line="228" w:lineRule="auto"/>
              <w:jc w:val="center"/>
            </w:pPr>
            <w:r w:rsidRPr="00761B54">
              <w:rPr>
                <w:sz w:val="20"/>
                <w:szCs w:val="20"/>
              </w:rPr>
              <w:t>(місце проживання фізичної особи /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місцезнаходження юридичної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контакти особи (адреса електронної пошти, контактний номер телефону)</w:t>
            </w:r>
            <w:r w:rsidRPr="00761B54">
              <w:rPr>
                <w:sz w:val="20"/>
                <w:szCs w:val="20"/>
              </w:rPr>
              <w:t>)</w:t>
            </w:r>
          </w:p>
        </w:tc>
      </w:tr>
    </w:tbl>
    <w:p w14:paraId="7194B081" w14:textId="77777777" w:rsidR="001B3557" w:rsidRPr="00761B54" w:rsidRDefault="001B3557" w:rsidP="001B3557">
      <w:pPr>
        <w:shd w:val="clear" w:color="auto" w:fill="FFFFFF"/>
        <w:spacing w:before="360" w:after="240"/>
        <w:ind w:left="448"/>
        <w:jc w:val="center"/>
      </w:pPr>
      <w:r w:rsidRPr="00761B54">
        <w:t>ЗАЯВА</w:t>
      </w:r>
      <w:r w:rsidRPr="00761B54">
        <w:br/>
        <w:t xml:space="preserve">про внесення відомостей (змін до них) </w:t>
      </w:r>
      <w:r w:rsidRPr="00761B54">
        <w:rPr>
          <w:lang w:val="ru-RU"/>
        </w:rPr>
        <w:br/>
      </w:r>
      <w:r w:rsidRPr="00761B54">
        <w:t>до Державного земельного кадастру</w:t>
      </w:r>
    </w:p>
    <w:p w14:paraId="70442CB6" w14:textId="77777777" w:rsidR="001B3557" w:rsidRPr="00761B54" w:rsidRDefault="001B3557" w:rsidP="001B3557">
      <w:pPr>
        <w:shd w:val="clear" w:color="auto" w:fill="FFFFFF"/>
        <w:spacing w:after="120"/>
        <w:ind w:firstLine="450"/>
        <w:jc w:val="both"/>
      </w:pPr>
      <w:r w:rsidRPr="00761B54">
        <w:t xml:space="preserve">Відповідно до Закону України «Про Державний земельний кадастр» прошу </w:t>
      </w:r>
      <w:proofErr w:type="spellStart"/>
      <w:r w:rsidRPr="00761B54">
        <w:t>внести</w:t>
      </w:r>
      <w:proofErr w:type="spellEnd"/>
      <w:r w:rsidRPr="00761B54">
        <w:t xml:space="preserve"> відомості (зміни до них) до Державного земельного 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1B3557" w:rsidRPr="00761B54" w14:paraId="4328BEB0" w14:textId="77777777" w:rsidTr="006A1A74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2743908" w14:textId="77777777" w:rsidR="001B3557" w:rsidRPr="00761B54" w:rsidRDefault="001B3557" w:rsidP="006A1A74">
            <w:pPr>
              <w:spacing w:before="120"/>
            </w:pPr>
            <w:r w:rsidRPr="00761B54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BCA593" w14:textId="77777777" w:rsidR="001B3557" w:rsidRPr="00761B54" w:rsidRDefault="001B3557" w:rsidP="006A1A74">
            <w:pPr>
              <w:spacing w:before="120"/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державний кордон України;</w:t>
            </w:r>
          </w:p>
        </w:tc>
      </w:tr>
      <w:tr w:rsidR="001B3557" w:rsidRPr="00761B54" w14:paraId="4A878042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D283EF5" w14:textId="77777777" w:rsidR="001B3557" w:rsidRPr="00761B54" w:rsidRDefault="001B3557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C03E863" w14:textId="77777777" w:rsidR="001B3557" w:rsidRPr="00761B54" w:rsidRDefault="001B3557" w:rsidP="006A1A74">
            <w:pPr>
              <w:spacing w:before="120"/>
              <w:rPr>
                <w:rFonts w:asciiTheme="minorHAnsi" w:hAnsiTheme="minorHAnsi"/>
              </w:rPr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</w:t>
            </w:r>
            <w:r w:rsidRPr="00761B54">
              <w:rPr>
                <w:rStyle w:val="st42"/>
              </w:rPr>
              <w:t>землі в межах території адміністративно-територіальної одиниці</w:t>
            </w:r>
            <w:r w:rsidRPr="00761B54">
              <w:rPr>
                <w:rFonts w:asciiTheme="minorHAnsi" w:hAnsiTheme="minorHAnsi"/>
              </w:rPr>
              <w:t>;</w:t>
            </w:r>
            <w:r w:rsidRPr="00761B54">
              <w:rPr>
                <w:rFonts w:asciiTheme="minorHAnsi" w:hAnsiTheme="minorHAnsi"/>
              </w:rPr>
              <w:br/>
              <w:t>---------------------------------------------------------</w:t>
            </w:r>
          </w:p>
          <w:p w14:paraId="1CF6FE53" w14:textId="77777777" w:rsidR="001B3557" w:rsidRPr="00761B54" w:rsidRDefault="001B3557" w:rsidP="006A1A74">
            <w:pPr>
              <w:spacing w:before="120"/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</w:t>
            </w:r>
            <w:r w:rsidRPr="00761B54">
              <w:rPr>
                <w:rStyle w:val="st42"/>
              </w:rPr>
              <w:t>землі в межах території територіальної громади</w:t>
            </w:r>
            <w:r w:rsidRPr="00761B54">
              <w:t>;</w:t>
            </w:r>
          </w:p>
        </w:tc>
      </w:tr>
      <w:tr w:rsidR="001B3557" w:rsidRPr="00761B54" w14:paraId="635BE8CC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B50301A" w14:textId="77777777" w:rsidR="001B3557" w:rsidRPr="00761B54" w:rsidRDefault="001B3557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E524443" w14:textId="77777777" w:rsidR="001B3557" w:rsidRPr="00761B54" w:rsidRDefault="001B3557" w:rsidP="006A1A74">
            <w:pPr>
              <w:spacing w:before="120" w:line="360" w:lineRule="auto"/>
            </w:pPr>
            <w:r w:rsidRPr="00761B54">
              <w:rPr>
                <w:rStyle w:val="st42"/>
              </w:rPr>
              <w:t>€</w:t>
            </w:r>
            <w:r w:rsidRPr="00823DAD">
              <w:rPr>
                <w:rStyle w:val="st42"/>
                <w:lang w:val="ru-RU"/>
              </w:rPr>
              <w:t xml:space="preserve"> </w:t>
            </w:r>
            <w:r w:rsidRPr="00761B54">
              <w:t>обмеження у використанні земель;</w:t>
            </w:r>
          </w:p>
          <w:p w14:paraId="1511B0FC" w14:textId="77777777" w:rsidR="001B3557" w:rsidRPr="00761B54" w:rsidRDefault="001B3557" w:rsidP="006A1A74">
            <w:pPr>
              <w:pStyle w:val="st2"/>
              <w:spacing w:after="240"/>
              <w:ind w:firstLine="0"/>
              <w:rPr>
                <w:rStyle w:val="st42"/>
              </w:rPr>
            </w:pPr>
            <w:r w:rsidRPr="00761B54">
              <w:rPr>
                <w:rStyle w:val="st42"/>
              </w:rPr>
              <w:lastRenderedPageBreak/>
              <w:t>€ меліоративну мережу;</w:t>
            </w:r>
          </w:p>
          <w:p w14:paraId="62BF6393" w14:textId="77777777" w:rsidR="001B3557" w:rsidRPr="00761B54" w:rsidRDefault="001B3557" w:rsidP="006A1A74">
            <w:pPr>
              <w:spacing w:before="120"/>
            </w:pPr>
            <w:r w:rsidRPr="00761B54">
              <w:rPr>
                <w:noProof/>
                <w:lang w:val="en-AU"/>
              </w:rPr>
              <w:sym w:font="Wingdings" w:char="F0FE"/>
            </w:r>
            <w:r w:rsidRPr="00761B54">
              <w:rPr>
                <w:rStyle w:val="st42"/>
              </w:rPr>
              <w:t xml:space="preserve"> складову частину меліоративної мережі</w:t>
            </w:r>
          </w:p>
        </w:tc>
      </w:tr>
      <w:tr w:rsidR="001B3557" w:rsidRPr="00761B54" w14:paraId="03E421A0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7FED79D" w14:textId="77777777" w:rsidR="001B3557" w:rsidRPr="00761B54" w:rsidRDefault="001B3557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6A28563" w14:textId="77777777" w:rsidR="001B3557" w:rsidRPr="00761B54" w:rsidRDefault="001B3557" w:rsidP="006A1A74">
            <w:r w:rsidRPr="00761B54">
              <w:rPr>
                <w:rFonts w:eastAsia="Arial Unicode MS"/>
              </w:rPr>
              <w:t>€</w:t>
            </w:r>
            <w:r w:rsidRPr="00761B54">
              <w:t xml:space="preserve"> земельну ділянку</w:t>
            </w:r>
          </w:p>
        </w:tc>
      </w:tr>
      <w:tr w:rsidR="001B3557" w:rsidRPr="00761B54" w14:paraId="009D6871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EAB7DC" w14:textId="77777777" w:rsidR="001B3557" w:rsidRPr="00761B54" w:rsidRDefault="001B3557" w:rsidP="006A1A74">
            <w:pPr>
              <w:spacing w:before="120"/>
            </w:pPr>
            <w:r w:rsidRPr="00761B54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49C70BB" w14:textId="77777777" w:rsidR="001B3557" w:rsidRPr="00761B54" w:rsidRDefault="001B3557" w:rsidP="006A1A74">
            <w:pPr>
              <w:spacing w:before="120"/>
            </w:pPr>
          </w:p>
        </w:tc>
      </w:tr>
      <w:tr w:rsidR="001B3557" w:rsidRPr="00761B54" w14:paraId="76454B83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1BC5480" w14:textId="77777777" w:rsidR="001B3557" w:rsidRPr="00761B54" w:rsidRDefault="001B3557" w:rsidP="006A1A74">
            <w:pPr>
              <w:spacing w:before="120"/>
            </w:pPr>
            <w:r w:rsidRPr="00761B54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10274BD" w14:textId="77777777" w:rsidR="001B3557" w:rsidRPr="00761B54" w:rsidRDefault="001B3557" w:rsidP="006A1A74">
            <w:pPr>
              <w:spacing w:before="120"/>
            </w:pPr>
          </w:p>
        </w:tc>
      </w:tr>
      <w:tr w:rsidR="001B3557" w:rsidRPr="00761B54" w14:paraId="0A9A688E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B6EE8C5" w14:textId="77777777" w:rsidR="001B3557" w:rsidRPr="00761B54" w:rsidRDefault="001B3557" w:rsidP="006A1A74">
            <w:pPr>
              <w:spacing w:before="120"/>
            </w:pPr>
            <w:r w:rsidRPr="00761B54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8E4BFAF" w14:textId="77777777" w:rsidR="001B3557" w:rsidRPr="00761B54" w:rsidRDefault="001B3557" w:rsidP="006A1A74">
            <w:pPr>
              <w:spacing w:before="120"/>
            </w:pPr>
          </w:p>
        </w:tc>
      </w:tr>
      <w:tr w:rsidR="001B3557" w:rsidRPr="00761B54" w14:paraId="66EC6628" w14:textId="77777777" w:rsidTr="006A1A74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0A9CA1A" w14:textId="77777777" w:rsidR="001B3557" w:rsidRPr="00761B54" w:rsidRDefault="001B3557" w:rsidP="006A1A74">
            <w:pPr>
              <w:spacing w:before="120"/>
            </w:pPr>
            <w:r w:rsidRPr="00761B54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CBB4253" w14:textId="77777777" w:rsidR="001B3557" w:rsidRPr="00761B54" w:rsidRDefault="001B3557" w:rsidP="006A1A74">
            <w:pPr>
              <w:spacing w:before="120"/>
            </w:pPr>
          </w:p>
        </w:tc>
      </w:tr>
    </w:tbl>
    <w:p w14:paraId="1617FE0D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t>До заяви додаються*:</w:t>
      </w:r>
    </w:p>
    <w:p w14:paraId="3179F351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особу;</w:t>
      </w:r>
    </w:p>
    <w:p w14:paraId="2E7845EA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повноваження діяти від імені особи;</w:t>
      </w:r>
    </w:p>
    <w:p w14:paraId="571EF387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 про присвоєння податкового номера;</w:t>
      </w:r>
    </w:p>
    <w:p w14:paraId="597173DC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землеустрою;</w:t>
      </w:r>
    </w:p>
    <w:p w14:paraId="70769563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оцінки земель;</w:t>
      </w:r>
    </w:p>
    <w:p w14:paraId="104DE856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</w:t>
      </w:r>
      <w:proofErr w:type="spellStart"/>
      <w:r w:rsidRPr="00761B54">
        <w:t>Держгеокадастру</w:t>
      </w:r>
      <w:proofErr w:type="spellEnd"/>
      <w:r w:rsidRPr="00761B54">
        <w:t xml:space="preserve"> про внесення відомостей (змін до них) про державний кордон України до Державного земельного кадастру;</w:t>
      </w:r>
    </w:p>
    <w:p w14:paraId="17D6D7FA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документи щодо демаркації, редемаркації, делімітації державного кордону України;</w:t>
      </w:r>
    </w:p>
    <w:p w14:paraId="28285628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електронний документ;</w:t>
      </w:r>
    </w:p>
    <w:p w14:paraId="2E7E092F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Верховної Ради України, органу виконавчої влади, органу місцевого самоврядування;</w:t>
      </w:r>
    </w:p>
    <w:p w14:paraId="343322F2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договір;</w:t>
      </w:r>
    </w:p>
    <w:p w14:paraId="28D073B5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суду;</w:t>
      </w:r>
    </w:p>
    <w:p w14:paraId="5FF3BFC4" w14:textId="77777777" w:rsidR="001B3557" w:rsidRPr="00761B54" w:rsidRDefault="001B3557" w:rsidP="001B3557">
      <w:pPr>
        <w:shd w:val="clear" w:color="auto" w:fill="FFFFFF"/>
        <w:spacing w:before="120"/>
        <w:jc w:val="both"/>
      </w:pPr>
      <w:r w:rsidRPr="00761B54">
        <w:rPr>
          <w:rFonts w:eastAsia="Arial Unicode MS"/>
        </w:rPr>
        <w:t>€</w:t>
      </w:r>
      <w:r w:rsidRPr="00761B54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14:paraId="2510BA51" w14:textId="77777777" w:rsidR="001B3557" w:rsidRPr="00761B54" w:rsidRDefault="001B3557" w:rsidP="001B3557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14:paraId="0DC86F6C" w14:textId="77777777" w:rsidR="001B3557" w:rsidRPr="00761B54" w:rsidRDefault="001B3557" w:rsidP="001B3557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14:paraId="5D674C56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t>Інформацію про результати розгляду заяви прошу надати:</w:t>
      </w:r>
    </w:p>
    <w:p w14:paraId="5EE871BB" w14:textId="77777777" w:rsidR="001B3557" w:rsidRPr="00761B54" w:rsidRDefault="001B3557" w:rsidP="001B3557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у паперовій формі у центрі надання адміністративних послуг ______________________________________________________________________________</w:t>
      </w:r>
    </w:p>
    <w:p w14:paraId="166001C1" w14:textId="77777777" w:rsidR="001B3557" w:rsidRPr="00761B54" w:rsidRDefault="001B3557" w:rsidP="001B3557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в електронній формі:</w:t>
      </w:r>
    </w:p>
    <w:p w14:paraId="7C301563" w14:textId="77777777" w:rsidR="001B3557" w:rsidRPr="00761B54" w:rsidRDefault="001B3557" w:rsidP="001B3557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rPr>
          <w:rStyle w:val="st42"/>
        </w:rPr>
        <w:t xml:space="preserve"> через Єдиний державний </w:t>
      </w:r>
      <w:proofErr w:type="spellStart"/>
      <w:r w:rsidRPr="00761B54">
        <w:rPr>
          <w:rStyle w:val="st42"/>
        </w:rPr>
        <w:t>вебпортал</w:t>
      </w:r>
      <w:proofErr w:type="spellEnd"/>
      <w:r w:rsidRPr="00761B54">
        <w:rPr>
          <w:rStyle w:val="st42"/>
        </w:rPr>
        <w:t xml:space="preserve"> електронних послуг, у тому числі через веб-сторінку </w:t>
      </w:r>
      <w:proofErr w:type="spellStart"/>
      <w:r w:rsidRPr="00761B54">
        <w:rPr>
          <w:rStyle w:val="st42"/>
        </w:rPr>
        <w:t>Держгеокадастру</w:t>
      </w:r>
      <w:proofErr w:type="spellEnd"/>
      <w:r w:rsidRPr="00761B54">
        <w:rPr>
          <w:rStyle w:val="st42"/>
        </w:rPr>
        <w:t>;</w:t>
      </w:r>
    </w:p>
    <w:p w14:paraId="5BB173B8" w14:textId="77777777" w:rsidR="001B3557" w:rsidRPr="00761B54" w:rsidRDefault="001B3557" w:rsidP="001B3557">
      <w:pPr>
        <w:shd w:val="clear" w:color="auto" w:fill="FFFFFF"/>
        <w:spacing w:before="120" w:after="120"/>
      </w:pPr>
      <w:r w:rsidRPr="00761B54">
        <w:rPr>
          <w:rFonts w:eastAsia="Arial Unicode MS"/>
        </w:rPr>
        <w:lastRenderedPageBreak/>
        <w:t>€</w:t>
      </w:r>
      <w:r w:rsidRPr="00761B54">
        <w:rPr>
          <w:rStyle w:val="st42"/>
        </w:rPr>
        <w:t xml:space="preserve"> 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1B3557" w:rsidRPr="00761B54" w14:paraId="386E8308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1B14451" w14:textId="77777777" w:rsidR="001B3557" w:rsidRPr="00761B54" w:rsidRDefault="001B3557" w:rsidP="006A1A74">
            <w:pPr>
              <w:ind w:rightChars="15" w:right="36"/>
              <w:jc w:val="center"/>
            </w:pPr>
            <w:r w:rsidRPr="00761B54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896B589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8BF2801" w14:textId="77777777" w:rsidR="001B3557" w:rsidRPr="00761B54" w:rsidRDefault="001B3557" w:rsidP="006A1A74">
            <w:pPr>
              <w:jc w:val="center"/>
            </w:pPr>
            <w:r w:rsidRPr="00761B54">
              <w:t>Службова інформація</w:t>
            </w:r>
          </w:p>
        </w:tc>
      </w:tr>
      <w:tr w:rsidR="001B3557" w:rsidRPr="00761B54" w14:paraId="628477B1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2A5AD7D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8FD573F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A08E6A1" w14:textId="77777777" w:rsidR="001B3557" w:rsidRPr="00761B54" w:rsidRDefault="001B3557" w:rsidP="006A1A74">
            <w:pPr>
              <w:jc w:val="center"/>
            </w:pPr>
            <w:r w:rsidRPr="00761B54">
              <w:t>Реєстраційний номер заяви</w:t>
            </w:r>
          </w:p>
        </w:tc>
      </w:tr>
      <w:tr w:rsidR="001B3557" w:rsidRPr="00761B54" w14:paraId="3666A35C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EF0ACE7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225C71A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3E53F83A" w14:textId="77777777" w:rsidR="001B3557" w:rsidRPr="00761B54" w:rsidRDefault="001B3557" w:rsidP="006A1A74">
            <w:pPr>
              <w:jc w:val="center"/>
            </w:pPr>
          </w:p>
        </w:tc>
      </w:tr>
      <w:tr w:rsidR="001B3557" w:rsidRPr="00761B54" w14:paraId="27101A23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A95D58B" w14:textId="77777777" w:rsidR="001B3557" w:rsidRPr="00761B54" w:rsidRDefault="001B3557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12DF62A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B49535E" w14:textId="77777777" w:rsidR="001B3557" w:rsidRPr="00761B54" w:rsidRDefault="001B3557" w:rsidP="006A1A74">
            <w:pPr>
              <w:jc w:val="center"/>
            </w:pPr>
            <w:r w:rsidRPr="00761B54">
              <w:t>Дата реєстрації заяви</w:t>
            </w:r>
          </w:p>
        </w:tc>
      </w:tr>
      <w:tr w:rsidR="001B3557" w:rsidRPr="00761B54" w14:paraId="22D622C6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14:paraId="2FC77F9E" w14:textId="77777777" w:rsidR="001B3557" w:rsidRPr="00761B54" w:rsidRDefault="001B3557" w:rsidP="006A1A74">
            <w:pPr>
              <w:jc w:val="center"/>
            </w:pPr>
            <w:r w:rsidRPr="00761B54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3778E24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6C94C854" w14:textId="77777777" w:rsidR="001B3557" w:rsidRPr="00761B54" w:rsidRDefault="001B3557" w:rsidP="006A1A74">
            <w:pPr>
              <w:jc w:val="center"/>
            </w:pPr>
          </w:p>
        </w:tc>
      </w:tr>
      <w:tr w:rsidR="001B3557" w:rsidRPr="00761B54" w14:paraId="15B85EB1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00BAE8" w14:textId="77777777" w:rsidR="001B3557" w:rsidRPr="00761B54" w:rsidRDefault="001B3557" w:rsidP="006A1A74"/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14:paraId="130F19DF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5602D58" w14:textId="77777777" w:rsidR="001B3557" w:rsidRPr="00761B54" w:rsidRDefault="001B3557" w:rsidP="006A1A74">
            <w:pPr>
              <w:jc w:val="center"/>
            </w:pPr>
            <w:r w:rsidRPr="00761B54">
              <w:t xml:space="preserve">Прізвище, власне ім’я, </w:t>
            </w:r>
            <w:r w:rsidRPr="00761B54">
              <w:br/>
              <w:t>по батькові (за наявності) Державного кадастрового реєстратора</w:t>
            </w:r>
          </w:p>
        </w:tc>
      </w:tr>
      <w:tr w:rsidR="001B3557" w:rsidRPr="00761B54" w14:paraId="76B0029D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14:paraId="5D1557FC" w14:textId="77777777" w:rsidR="001B3557" w:rsidRPr="00761B54" w:rsidRDefault="001B3557" w:rsidP="006A1A74">
            <w:pPr>
              <w:jc w:val="center"/>
            </w:pPr>
          </w:p>
          <w:p w14:paraId="16DD346B" w14:textId="77777777" w:rsidR="001B3557" w:rsidRPr="00761B54" w:rsidRDefault="001B3557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30A67E" w14:textId="77777777" w:rsidR="001B3557" w:rsidRPr="00761B54" w:rsidRDefault="001B3557" w:rsidP="006A1A74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486FFD66" w14:textId="77777777" w:rsidR="001B3557" w:rsidRPr="00761B54" w:rsidRDefault="001B3557" w:rsidP="006A1A74"/>
          <w:p w14:paraId="0B5912CA" w14:textId="77777777" w:rsidR="001B3557" w:rsidRPr="00761B54" w:rsidRDefault="001B3557" w:rsidP="006A1A74"/>
          <w:p w14:paraId="733295F6" w14:textId="77777777" w:rsidR="001B3557" w:rsidRPr="00761B54" w:rsidRDefault="001B3557" w:rsidP="006A1A74"/>
        </w:tc>
      </w:tr>
      <w:tr w:rsidR="001B3557" w:rsidRPr="00761B54" w14:paraId="783009E9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96131CD" w14:textId="77777777" w:rsidR="001B3557" w:rsidRPr="00761B54" w:rsidRDefault="001B3557" w:rsidP="006A1A74">
            <w:r w:rsidRPr="00761B54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0C06D8D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377929" w14:textId="77777777" w:rsidR="001B3557" w:rsidRPr="00761B54" w:rsidRDefault="001B3557" w:rsidP="006A1A74">
            <w:pPr>
              <w:jc w:val="center"/>
            </w:pPr>
            <w:r w:rsidRPr="00761B54">
              <w:t>Підпис Державного кадастрового реєстратора</w:t>
            </w:r>
          </w:p>
        </w:tc>
      </w:tr>
      <w:tr w:rsidR="001B3557" w:rsidRPr="00761B54" w14:paraId="7B72BCD4" w14:textId="77777777" w:rsidTr="006A1A74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5F92A4D" w14:textId="77777777" w:rsidR="001B3557" w:rsidRPr="00761B54" w:rsidRDefault="001B3557" w:rsidP="006A1A74">
            <w:pPr>
              <w:jc w:val="center"/>
            </w:pPr>
            <w:r w:rsidRPr="00761B54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22D8B327" w14:textId="77777777" w:rsidR="001B3557" w:rsidRPr="00761B54" w:rsidRDefault="001B3557" w:rsidP="006A1A74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E5D9736" w14:textId="77777777" w:rsidR="001B3557" w:rsidRPr="00761B54" w:rsidRDefault="001B3557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177EEDBA" w14:textId="77777777" w:rsidR="001B3557" w:rsidRPr="00761B54" w:rsidRDefault="001B3557" w:rsidP="006A1A74"/>
        </w:tc>
      </w:tr>
    </w:tbl>
    <w:p w14:paraId="7BC2FD0F" w14:textId="77777777" w:rsidR="001B3557" w:rsidRPr="00761B54" w:rsidRDefault="001B3557" w:rsidP="001B3557">
      <w:pPr>
        <w:shd w:val="clear" w:color="auto" w:fill="FFFFFF"/>
      </w:pPr>
      <w:r w:rsidRPr="00761B54">
        <w:t>МП</w:t>
      </w:r>
    </w:p>
    <w:p w14:paraId="027325F5" w14:textId="77777777" w:rsidR="001B3557" w:rsidRPr="00761B54" w:rsidRDefault="001B3557" w:rsidP="001B3557">
      <w:pPr>
        <w:spacing w:before="120" w:after="120"/>
        <w:jc w:val="both"/>
        <w:rPr>
          <w:sz w:val="20"/>
          <w:szCs w:val="20"/>
        </w:rPr>
      </w:pPr>
      <w:r w:rsidRPr="00761B54">
        <w:rPr>
          <w:sz w:val="20"/>
          <w:szCs w:val="20"/>
        </w:rPr>
        <w:t>__________</w:t>
      </w:r>
    </w:p>
    <w:p w14:paraId="1683E513" w14:textId="77777777" w:rsidR="001B3557" w:rsidRPr="00761B54" w:rsidRDefault="001B3557" w:rsidP="001B3557">
      <w:pPr>
        <w:spacing w:after="200" w:line="276" w:lineRule="auto"/>
        <w:jc w:val="both"/>
        <w:rPr>
          <w:lang w:eastAsia="uk-UA"/>
        </w:rPr>
      </w:pPr>
      <w:r w:rsidRPr="00761B54">
        <w:rPr>
          <w:sz w:val="20"/>
          <w:szCs w:val="20"/>
        </w:rPr>
        <w:t>*Не застосовується у випадку, передбаченому пунктом 121</w:t>
      </w:r>
      <w:r w:rsidRPr="00761B54">
        <w:rPr>
          <w:sz w:val="20"/>
          <w:szCs w:val="20"/>
          <w:vertAlign w:val="superscript"/>
        </w:rPr>
        <w:t>1</w:t>
      </w:r>
      <w:r w:rsidRPr="00761B54">
        <w:rPr>
          <w:sz w:val="20"/>
          <w:szCs w:val="20"/>
        </w:rPr>
        <w:t xml:space="preserve"> Порядку ведення Державного земельного кадастру.</w:t>
      </w:r>
    </w:p>
    <w:p w14:paraId="5CF7BECD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75FB875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E342F42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305A6C8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ADC1C27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0930C150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E74D5EE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33FEA52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60D23FB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12A2601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5900DBB0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0F8DB49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36014C06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6ACE471D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068B0193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1DC81662" w14:textId="77777777" w:rsidR="001B3557" w:rsidRPr="00761B54" w:rsidRDefault="001B3557" w:rsidP="001B3557">
      <w:pPr>
        <w:shd w:val="clear" w:color="auto" w:fill="FFFFFF"/>
        <w:spacing w:before="60" w:after="60"/>
        <w:jc w:val="center"/>
        <w:rPr>
          <w:iCs/>
          <w:sz w:val="28"/>
          <w:szCs w:val="28"/>
        </w:rPr>
      </w:pPr>
    </w:p>
    <w:p w14:paraId="2DBC4A9B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557"/>
    <w:rsid w:val="001878CE"/>
    <w:rsid w:val="001B3557"/>
    <w:rsid w:val="003E3EBF"/>
    <w:rsid w:val="00490B2C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185B"/>
  <w15:chartTrackingRefBased/>
  <w15:docId w15:val="{69D2AF95-FF66-4EFC-BC17-EEEBE44DF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5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B355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55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55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55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55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355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55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55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55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B3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B3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35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B35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B35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B35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B35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B35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B3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1B3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355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1B3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355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1B35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B35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1B355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3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1B355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B3557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rsid w:val="001B3557"/>
    <w:pPr>
      <w:spacing w:before="100" w:beforeAutospacing="1" w:after="100" w:afterAutospacing="1"/>
    </w:pPr>
    <w:rPr>
      <w:lang w:val="ru-RU"/>
    </w:rPr>
  </w:style>
  <w:style w:type="character" w:styleId="af">
    <w:name w:val="Hyperlink"/>
    <w:uiPriority w:val="99"/>
    <w:rsid w:val="001B3557"/>
    <w:rPr>
      <w:color w:val="0000FF"/>
      <w:u w:val="single"/>
    </w:rPr>
  </w:style>
  <w:style w:type="character" w:customStyle="1" w:styleId="st42">
    <w:name w:val="st42"/>
    <w:uiPriority w:val="99"/>
    <w:rsid w:val="001B3557"/>
    <w:rPr>
      <w:color w:val="000000"/>
    </w:rPr>
  </w:style>
  <w:style w:type="paragraph" w:customStyle="1" w:styleId="st2">
    <w:name w:val="st2"/>
    <w:uiPriority w:val="99"/>
    <w:rsid w:val="001B3557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Times New Roman" w:eastAsiaTheme="minorEastAsia" w:hAnsi="Times New Roman" w:cs="Times New Roman"/>
      <w:kern w:val="0"/>
      <w:sz w:val="24"/>
      <w:szCs w:val="24"/>
      <w:lang w:val="x-none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2975</Words>
  <Characters>1696</Characters>
  <Application>Microsoft Office Word</Application>
  <DocSecurity>0</DocSecurity>
  <Lines>14</Lines>
  <Paragraphs>9</Paragraphs>
  <ScaleCrop>false</ScaleCrop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2025-11-12T14:39:00Z</dcterms:created>
  <dcterms:modified xsi:type="dcterms:W3CDTF">2025-11-12T14:39:00Z</dcterms:modified>
</cp:coreProperties>
</file>