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798" w:rsidRPr="00E1582B" w:rsidRDefault="00037798" w:rsidP="00037798">
      <w:pPr>
        <w:ind w:left="5387" w:right="-142"/>
        <w:rPr>
          <w:lang w:eastAsia="uk-UA"/>
        </w:rPr>
      </w:pPr>
      <w:r w:rsidRPr="00E1582B">
        <w:rPr>
          <w:lang w:eastAsia="uk-UA"/>
        </w:rPr>
        <w:t xml:space="preserve">Додаток </w:t>
      </w:r>
    </w:p>
    <w:p w:rsidR="00037798" w:rsidRPr="00E1582B" w:rsidRDefault="00037798" w:rsidP="00037798">
      <w:pPr>
        <w:ind w:left="5387" w:right="-142"/>
        <w:rPr>
          <w:lang w:eastAsia="uk-UA"/>
        </w:rPr>
      </w:pPr>
      <w:r w:rsidRPr="00E1582B">
        <w:rPr>
          <w:lang w:eastAsia="uk-UA"/>
        </w:rPr>
        <w:t xml:space="preserve">до Типової інформаційної картки адміністративної послуги з надання відомостей з Державного земельного кадастру у формі витягів з Державного земельного кадастру </w:t>
      </w:r>
      <w:r w:rsidRPr="00E1582B">
        <w:t>про меліоративну мережу, складову частину меліоративної мережі</w:t>
      </w:r>
    </w:p>
    <w:p w:rsidR="00037798" w:rsidRPr="00E1582B" w:rsidRDefault="00037798" w:rsidP="00037798">
      <w:pPr>
        <w:ind w:left="5387" w:right="-142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037798" w:rsidRPr="00E1582B" w:rsidTr="000C51EC">
        <w:trPr>
          <w:jc w:val="center"/>
        </w:trPr>
        <w:tc>
          <w:tcPr>
            <w:tcW w:w="4008" w:type="dxa"/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</w:rPr>
            </w:pP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</w:rPr>
              <w:br/>
            </w:r>
            <w:r w:rsidRPr="00E1582B">
              <w:rPr>
                <w:sz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037798" w:rsidRPr="00E1582B" w:rsidRDefault="00037798" w:rsidP="00037798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037798" w:rsidRPr="00E1582B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037798" w:rsidRPr="00E1582B" w:rsidRDefault="00037798" w:rsidP="0003779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037798" w:rsidRPr="00E1582B" w:rsidTr="000C51EC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798" w:rsidRPr="00E1582B" w:rsidTr="000C51EC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037798" w:rsidRPr="00E1582B" w:rsidRDefault="00037798" w:rsidP="000C51EC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037798" w:rsidRPr="00E1582B" w:rsidRDefault="00037798" w:rsidP="000C51EC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землі в межах територій територіальних громад</w:t>
            </w:r>
          </w:p>
          <w:p w:rsidR="00037798" w:rsidRPr="00E1582B" w:rsidRDefault="00037798" w:rsidP="000C51EC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lastRenderedPageBreak/>
              <w:sym w:font="Times New Roman" w:char="F095"/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037798" w:rsidRPr="00E1582B" w:rsidRDefault="00037798" w:rsidP="000C51EC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037798" w:rsidRPr="00E1582B" w:rsidRDefault="00037798" w:rsidP="000C51EC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</w:rPr>
              <w:sym w:font="Wingdings" w:char="F0FE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037798" w:rsidRPr="00E1582B" w:rsidRDefault="00037798" w:rsidP="000C51EC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037798" w:rsidRPr="00E1582B" w:rsidRDefault="00037798" w:rsidP="000C51EC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037798" w:rsidRPr="00E1582B" w:rsidRDefault="00037798" w:rsidP="000C51EC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037798" w:rsidRPr="00E1582B" w:rsidRDefault="00037798" w:rsidP="000C51EC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037798" w:rsidRPr="00E1582B" w:rsidRDefault="00037798" w:rsidP="000C51EC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037798" w:rsidRPr="00E1582B" w:rsidRDefault="00037798" w:rsidP="000C51EC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037798" w:rsidRPr="00E1582B" w:rsidRDefault="00037798" w:rsidP="000C51EC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037798" w:rsidRPr="00E1582B" w:rsidRDefault="00037798" w:rsidP="000C51E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037798" w:rsidRPr="00E1582B" w:rsidTr="000C51EC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037798" w:rsidRPr="00E1582B" w:rsidRDefault="00037798" w:rsidP="000C51E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037798" w:rsidRPr="00E1582B" w:rsidRDefault="00037798" w:rsidP="000C51E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037798" w:rsidRPr="00E1582B" w:rsidRDefault="00037798" w:rsidP="000C51E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037798" w:rsidRPr="00E1582B" w:rsidRDefault="00037798" w:rsidP="000C51E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довідку про наявність та розмір земельної частки (паю);</w:t>
            </w:r>
          </w:p>
          <w:p w:rsidR="00037798" w:rsidRPr="00E1582B" w:rsidRDefault="00037798" w:rsidP="000C51E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037798" w:rsidRPr="00E1582B" w:rsidRDefault="00037798" w:rsidP="000C51EC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037798" w:rsidRPr="00E1582B" w:rsidRDefault="00037798" w:rsidP="0003779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037798" w:rsidRPr="00E1582B" w:rsidTr="000C51EC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037798" w:rsidRPr="00E1582B" w:rsidTr="000C51E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798" w:rsidRPr="00E1582B" w:rsidTr="000C51E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798" w:rsidRPr="00E1582B" w:rsidTr="000C51E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37798" w:rsidRPr="00E1582B" w:rsidTr="000C51E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37798" w:rsidRPr="00E1582B" w:rsidTr="000C51E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37798" w:rsidRPr="00E1582B" w:rsidTr="000C51EC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037798" w:rsidRPr="00E1582B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37798" w:rsidRPr="00E1582B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037798" w:rsidRPr="00E1582B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037798" w:rsidRPr="00E1582B" w:rsidTr="000C51EC">
        <w:tc>
          <w:tcPr>
            <w:tcW w:w="5615" w:type="dxa"/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37798" w:rsidRPr="00E1582B" w:rsidTr="000C51EC">
        <w:tc>
          <w:tcPr>
            <w:tcW w:w="5615" w:type="dxa"/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37798" w:rsidRPr="00E1582B" w:rsidTr="000C51EC">
        <w:tc>
          <w:tcPr>
            <w:tcW w:w="5615" w:type="dxa"/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37798" w:rsidRPr="00E1582B" w:rsidTr="000C51EC">
        <w:tc>
          <w:tcPr>
            <w:tcW w:w="5615" w:type="dxa"/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037798" w:rsidRPr="00E1582B" w:rsidRDefault="00037798" w:rsidP="000C51EC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037798" w:rsidRPr="00E1582B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37798" w:rsidRPr="00E1582B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037798" w:rsidRPr="00E1582B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037798" w:rsidRPr="00E1582B" w:rsidTr="000C51EC">
        <w:tc>
          <w:tcPr>
            <w:tcW w:w="5637" w:type="dxa"/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037798" w:rsidRPr="00E1582B" w:rsidRDefault="00037798" w:rsidP="000C51EC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7798" w:rsidRPr="00E1582B" w:rsidRDefault="00037798" w:rsidP="00037798">
      <w:pPr>
        <w:pStyle w:val="a3"/>
        <w:rPr>
          <w:rFonts w:ascii="Times New Roman" w:hAnsi="Times New Roman"/>
          <w:sz w:val="24"/>
          <w:szCs w:val="24"/>
        </w:rPr>
      </w:pPr>
    </w:p>
    <w:p w:rsidR="00037798" w:rsidRPr="00E1582B" w:rsidRDefault="00037798" w:rsidP="00037798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037798" w:rsidRPr="00E1582B" w:rsidRDefault="00037798" w:rsidP="00037798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037798" w:rsidRPr="00E1582B" w:rsidTr="000C51EC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037798" w:rsidRPr="00E1582B" w:rsidRDefault="00037798" w:rsidP="000C51EC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037798" w:rsidRPr="00E1582B" w:rsidRDefault="00037798" w:rsidP="000C51EC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037798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037798" w:rsidRPr="00B71C5F" w:rsidRDefault="00037798" w:rsidP="0003779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37798" w:rsidRPr="002B40A9" w:rsidRDefault="00037798" w:rsidP="00037798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037798" w:rsidRPr="002B40A9" w:rsidRDefault="00037798" w:rsidP="00037798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037798" w:rsidRPr="002B40A9" w:rsidRDefault="00037798" w:rsidP="00037798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037798" w:rsidRPr="007C1813" w:rsidRDefault="00037798" w:rsidP="00037798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037798" w:rsidRDefault="00037798" w:rsidP="00037798">
      <w:pPr>
        <w:pBdr>
          <w:top w:val="nil"/>
          <w:left w:val="nil"/>
          <w:bottom w:val="nil"/>
          <w:right w:val="nil"/>
          <w:between w:val="nil"/>
        </w:pBdr>
      </w:pPr>
    </w:p>
    <w:p w:rsidR="00037798" w:rsidRPr="00E1582B" w:rsidRDefault="00037798" w:rsidP="0003779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037798" w:rsidRPr="00E1582B" w:rsidTr="000C51E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037798" w:rsidRPr="00E1582B" w:rsidTr="000C51E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037798" w:rsidRPr="00E1582B" w:rsidTr="000C51E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037798" w:rsidRPr="00E1582B" w:rsidTr="000C51E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037798" w:rsidRPr="00E1582B" w:rsidTr="000C51E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037798" w:rsidRPr="00E1582B" w:rsidTr="000C51EC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037798" w:rsidRPr="00E1582B" w:rsidTr="000C51EC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037798" w:rsidRPr="00E1582B" w:rsidTr="000C51EC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037798" w:rsidRPr="00E1582B" w:rsidTr="000C51EC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7798" w:rsidRPr="00E1582B" w:rsidRDefault="00037798" w:rsidP="000C5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037798" w:rsidRPr="00E1582B" w:rsidRDefault="00037798" w:rsidP="00037798">
      <w:pPr>
        <w:pBdr>
          <w:top w:val="nil"/>
          <w:left w:val="nil"/>
          <w:bottom w:val="nil"/>
          <w:right w:val="nil"/>
          <w:between w:val="nil"/>
        </w:pBdr>
      </w:pPr>
    </w:p>
    <w:p w:rsidR="00037798" w:rsidRPr="00E1582B" w:rsidRDefault="00037798" w:rsidP="00037798">
      <w:pPr>
        <w:pBdr>
          <w:top w:val="nil"/>
          <w:left w:val="nil"/>
          <w:bottom w:val="nil"/>
          <w:right w:val="nil"/>
          <w:between w:val="nil"/>
        </w:pBdr>
      </w:pPr>
    </w:p>
    <w:p w:rsidR="00037798" w:rsidRPr="00E1582B" w:rsidRDefault="00037798" w:rsidP="00037798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</w:p>
    <w:p w:rsidR="00037798" w:rsidRDefault="00037798" w:rsidP="00037798"/>
    <w:p w:rsidR="000C56EB" w:rsidRDefault="000C56EB">
      <w:bookmarkStart w:id="0" w:name="_GoBack"/>
      <w:bookmarkEnd w:id="0"/>
    </w:p>
    <w:sectPr w:rsidR="000C56EB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798"/>
    <w:rsid w:val="00037798"/>
    <w:rsid w:val="000C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412CF-BCDB-40E7-A80D-803E592B6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037798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037798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037798"/>
  </w:style>
  <w:style w:type="character" w:customStyle="1" w:styleId="st42">
    <w:name w:val="st42"/>
    <w:uiPriority w:val="99"/>
    <w:rsid w:val="00037798"/>
    <w:rPr>
      <w:color w:val="000000"/>
    </w:rPr>
  </w:style>
  <w:style w:type="paragraph" w:customStyle="1" w:styleId="st0">
    <w:name w:val="st0"/>
    <w:rsid w:val="00037798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037798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4670</Words>
  <Characters>2663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2023-03-30T07:12:00Z</dcterms:created>
  <dcterms:modified xsi:type="dcterms:W3CDTF">2023-03-30T07:15:00Z</dcterms:modified>
</cp:coreProperties>
</file>