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9DD" w:rsidRPr="00E1582B" w:rsidRDefault="008159DD" w:rsidP="008159DD">
      <w:pPr>
        <w:ind w:left="4962"/>
      </w:pPr>
      <w:r w:rsidRPr="00E1582B">
        <w:t xml:space="preserve">Додаток </w:t>
      </w:r>
    </w:p>
    <w:p w:rsidR="008159DD" w:rsidRPr="00E1582B" w:rsidRDefault="008159DD" w:rsidP="008159DD">
      <w:pPr>
        <w:ind w:left="4962"/>
      </w:pPr>
      <w:r w:rsidRPr="00E1582B">
        <w:t xml:space="preserve">до Інформаційної картки </w:t>
      </w:r>
    </w:p>
    <w:p w:rsidR="008159DD" w:rsidRPr="00E1582B" w:rsidRDefault="008159DD" w:rsidP="008159DD">
      <w:pPr>
        <w:ind w:left="4962"/>
      </w:pPr>
      <w:r w:rsidRPr="00E1582B">
        <w:t xml:space="preserve">адміністративної послуги надання </w:t>
      </w:r>
    </w:p>
    <w:p w:rsidR="008159DD" w:rsidRPr="00E1582B" w:rsidRDefault="008159DD" w:rsidP="008159DD">
      <w:pPr>
        <w:ind w:left="4962"/>
      </w:pPr>
      <w:r w:rsidRPr="00E1582B">
        <w:t xml:space="preserve">відомостей з Державного земельного </w:t>
      </w:r>
    </w:p>
    <w:p w:rsidR="008159DD" w:rsidRPr="00E1582B" w:rsidRDefault="008159DD" w:rsidP="008159DD">
      <w:pPr>
        <w:ind w:left="4962"/>
      </w:pPr>
      <w:r w:rsidRPr="00E1582B">
        <w:t xml:space="preserve">кадастру у формі витягу з Державного </w:t>
      </w:r>
    </w:p>
    <w:p w:rsidR="008159DD" w:rsidRPr="00E1582B" w:rsidRDefault="008159DD" w:rsidP="008159DD">
      <w:pPr>
        <w:ind w:left="4962"/>
      </w:pPr>
      <w:r w:rsidRPr="00E1582B">
        <w:t xml:space="preserve">земельного кадастру про обмеження у </w:t>
      </w:r>
    </w:p>
    <w:p w:rsidR="008159DD" w:rsidRPr="00E1582B" w:rsidRDefault="008159DD" w:rsidP="008159DD">
      <w:pPr>
        <w:ind w:left="4962"/>
        <w:rPr>
          <w:shd w:val="clear" w:color="auto" w:fill="FFFFFF"/>
        </w:rPr>
      </w:pPr>
      <w:r w:rsidRPr="00E1582B">
        <w:t xml:space="preserve">використанні земель </w:t>
      </w:r>
      <w:r w:rsidRPr="00E1582B">
        <w:rPr>
          <w:shd w:val="clear" w:color="auto" w:fill="FFFFFF"/>
        </w:rPr>
        <w:t>з посиланням на</w:t>
      </w:r>
      <w:r w:rsidRPr="00E1582B">
        <w:rPr>
          <w:caps/>
          <w:u w:val="single"/>
          <w:shd w:val="clear" w:color="auto" w:fill="FFFFFF"/>
        </w:rPr>
        <w:t xml:space="preserve"> </w:t>
      </w:r>
      <w:r w:rsidRPr="00E1582B">
        <w:rPr>
          <w:shd w:val="clear" w:color="auto" w:fill="FFFFFF"/>
        </w:rPr>
        <w:t>документи, на підставі яких відомості про обмеження у використанні земель внесені до Державного земельного кадастру</w:t>
      </w:r>
    </w:p>
    <w:p w:rsidR="008159DD" w:rsidRPr="00E1582B" w:rsidRDefault="008159DD" w:rsidP="008159DD">
      <w:pPr>
        <w:ind w:left="5670" w:firstLine="6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8159DD" w:rsidRPr="00E1582B" w:rsidTr="009B18CA">
        <w:trPr>
          <w:jc w:val="center"/>
        </w:trPr>
        <w:tc>
          <w:tcPr>
            <w:tcW w:w="4008" w:type="dxa"/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8159DD" w:rsidRPr="00E1582B" w:rsidRDefault="008159DD" w:rsidP="008159DD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8159DD" w:rsidRPr="00E1582B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8159DD" w:rsidRPr="00E1582B" w:rsidRDefault="008159DD" w:rsidP="008159DD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8159DD" w:rsidRPr="00E1582B" w:rsidTr="009B18CA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59DD" w:rsidRPr="00E1582B" w:rsidTr="009B18CA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8159DD" w:rsidRPr="00E1582B" w:rsidRDefault="008159DD" w:rsidP="009B18CA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</w:t>
            </w:r>
            <w:r w:rsidRPr="00E1582B">
              <w:rPr>
                <w:noProof/>
                <w:lang w:val="ru-RU"/>
              </w:rPr>
              <w:lastRenderedPageBreak/>
              <w:t>одиниці</w:t>
            </w:r>
          </w:p>
          <w:p w:rsidR="008159DD" w:rsidRPr="00E1582B" w:rsidRDefault="008159DD" w:rsidP="009B18CA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</w:t>
            </w:r>
            <w:r w:rsidRPr="00E1582B">
              <w:rPr>
                <w:rStyle w:val="st42"/>
              </w:rPr>
              <w:t>землі в межах територій територіальних громад</w:t>
            </w:r>
          </w:p>
          <w:p w:rsidR="008159DD" w:rsidRPr="00E1582B" w:rsidRDefault="008159DD" w:rsidP="009B18CA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8159DD" w:rsidRPr="00E1582B" w:rsidRDefault="008159DD" w:rsidP="009B18CA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8159DD" w:rsidRPr="00E1582B" w:rsidRDefault="008159DD" w:rsidP="009B18CA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8159DD" w:rsidRPr="00E1582B" w:rsidRDefault="008159DD" w:rsidP="009B18CA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8159DD" w:rsidRPr="00E1582B" w:rsidRDefault="008159DD" w:rsidP="009B18CA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8159DD" w:rsidRPr="00E1582B" w:rsidRDefault="008159DD" w:rsidP="009B18CA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8159DD" w:rsidRPr="00E1582B" w:rsidRDefault="008159DD" w:rsidP="009B18CA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8159DD" w:rsidRPr="00E1582B" w:rsidRDefault="008159DD" w:rsidP="009B18CA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8159DD" w:rsidRPr="00E1582B" w:rsidRDefault="008159DD" w:rsidP="009B18CA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8159DD" w:rsidRPr="00E1582B" w:rsidRDefault="008159DD" w:rsidP="009B18CA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8159DD" w:rsidRPr="00E1582B" w:rsidRDefault="008159DD" w:rsidP="009B18CA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8159DD" w:rsidRPr="00E1582B" w:rsidTr="009B18CA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8159DD" w:rsidRPr="00E1582B" w:rsidRDefault="008159DD" w:rsidP="009B18CA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8159DD" w:rsidRPr="00E1582B" w:rsidRDefault="008159DD" w:rsidP="009B18CA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8159DD" w:rsidRPr="00E1582B" w:rsidRDefault="008159DD" w:rsidP="009B18CA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8159DD" w:rsidRPr="00E1582B" w:rsidRDefault="008159DD" w:rsidP="009B18CA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8159DD" w:rsidRPr="00E1582B" w:rsidRDefault="008159DD" w:rsidP="009B18CA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8159DD" w:rsidRPr="00E1582B" w:rsidRDefault="008159DD" w:rsidP="009B18CA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8159DD" w:rsidRPr="00E1582B" w:rsidRDefault="008159DD" w:rsidP="008159DD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8159DD" w:rsidRPr="00E1582B" w:rsidTr="009B18CA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8159DD" w:rsidRPr="00E1582B" w:rsidTr="009B18CA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59DD" w:rsidRPr="00E1582B" w:rsidTr="009B18CA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59DD" w:rsidRPr="00E1582B" w:rsidTr="009B18CA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159DD" w:rsidRPr="00E1582B" w:rsidTr="009B18CA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159DD" w:rsidRPr="00E1582B" w:rsidTr="009B18CA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159DD" w:rsidRPr="00E1582B" w:rsidTr="009B18CA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8159DD" w:rsidRPr="00E1582B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159DD" w:rsidRPr="00E1582B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8159DD" w:rsidRPr="00E1582B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8159DD" w:rsidRPr="00E1582B" w:rsidTr="009B18CA">
        <w:tc>
          <w:tcPr>
            <w:tcW w:w="5615" w:type="dxa"/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159DD" w:rsidRPr="00E1582B" w:rsidTr="009B18CA">
        <w:tc>
          <w:tcPr>
            <w:tcW w:w="5615" w:type="dxa"/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159DD" w:rsidRPr="00E1582B" w:rsidTr="009B18CA">
        <w:tc>
          <w:tcPr>
            <w:tcW w:w="5615" w:type="dxa"/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159DD" w:rsidRPr="00E1582B" w:rsidTr="009B18CA">
        <w:tc>
          <w:tcPr>
            <w:tcW w:w="5615" w:type="dxa"/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8159DD" w:rsidRPr="00E1582B" w:rsidRDefault="008159DD" w:rsidP="009B18CA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8159DD" w:rsidRPr="00E1582B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159DD" w:rsidRPr="00E1582B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8159DD" w:rsidRPr="00E1582B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8159DD" w:rsidRPr="00E1582B" w:rsidTr="009B18CA">
        <w:tc>
          <w:tcPr>
            <w:tcW w:w="5637" w:type="dxa"/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8159DD" w:rsidRPr="00E1582B" w:rsidRDefault="008159DD" w:rsidP="009B18CA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59DD" w:rsidRPr="00E1582B" w:rsidRDefault="008159DD" w:rsidP="008159DD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8159DD" w:rsidRPr="00E1582B" w:rsidRDefault="008159DD" w:rsidP="008159D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8159DD" w:rsidRPr="00E1582B" w:rsidTr="009B18CA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8159DD" w:rsidRPr="00E1582B" w:rsidRDefault="008159DD" w:rsidP="009B18CA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8159DD" w:rsidRPr="00E1582B" w:rsidRDefault="008159DD" w:rsidP="009B18CA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8159DD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8159DD" w:rsidRPr="00B71C5F" w:rsidRDefault="008159DD" w:rsidP="008159D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159DD" w:rsidRPr="002B40A9" w:rsidRDefault="008159DD" w:rsidP="008159DD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8159DD" w:rsidRPr="002B40A9" w:rsidRDefault="008159DD" w:rsidP="008159DD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8159DD" w:rsidRPr="002B40A9" w:rsidRDefault="008159DD" w:rsidP="008159DD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8159DD" w:rsidRPr="007C1813" w:rsidRDefault="008159DD" w:rsidP="008159DD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8159DD" w:rsidRPr="00E1582B" w:rsidTr="009B18CA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59DD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8159DD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  <w:p w:rsidR="008159DD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8159DD" w:rsidRPr="00E1582B" w:rsidTr="009B18CA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8159DD" w:rsidRPr="00E1582B" w:rsidTr="009B18CA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8159DD" w:rsidRPr="00E1582B" w:rsidTr="009B18CA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8159DD" w:rsidRPr="00E1582B" w:rsidTr="009B18CA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8159DD" w:rsidRPr="00E1582B" w:rsidTr="009B18CA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8159DD" w:rsidRPr="00E1582B" w:rsidTr="009B18CA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8159DD" w:rsidRPr="00E1582B" w:rsidTr="009B18CA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8159DD" w:rsidRPr="00E1582B" w:rsidTr="009B18CA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59DD" w:rsidRPr="00E1582B" w:rsidRDefault="008159DD" w:rsidP="009B18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8159DD" w:rsidRPr="00E1582B" w:rsidRDefault="008159DD" w:rsidP="008159DD">
      <w:pPr>
        <w:pBdr>
          <w:top w:val="nil"/>
          <w:left w:val="nil"/>
          <w:bottom w:val="nil"/>
          <w:right w:val="nil"/>
          <w:between w:val="nil"/>
        </w:pBdr>
      </w:pPr>
    </w:p>
    <w:p w:rsidR="008159DD" w:rsidRPr="00E1582B" w:rsidRDefault="008159DD" w:rsidP="008159DD">
      <w:pPr>
        <w:pBdr>
          <w:top w:val="nil"/>
          <w:left w:val="nil"/>
          <w:bottom w:val="nil"/>
          <w:right w:val="nil"/>
          <w:between w:val="nil"/>
        </w:pBdr>
      </w:pPr>
    </w:p>
    <w:p w:rsidR="008159DD" w:rsidRPr="00E1582B" w:rsidRDefault="008159DD" w:rsidP="008159DD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</w:p>
    <w:p w:rsidR="008159DD" w:rsidRDefault="008159DD" w:rsidP="008159DD">
      <w:bookmarkStart w:id="0" w:name="_GoBack"/>
      <w:bookmarkEnd w:id="0"/>
    </w:p>
    <w:sectPr w:rsidR="008159DD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9DD"/>
    <w:rsid w:val="00035ECB"/>
    <w:rsid w:val="0081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0C20C-BDF8-4BFA-A0CE-5678731D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159DD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8159DD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8159DD"/>
  </w:style>
  <w:style w:type="character" w:customStyle="1" w:styleId="st42">
    <w:name w:val="st42"/>
    <w:uiPriority w:val="99"/>
    <w:rsid w:val="008159DD"/>
    <w:rPr>
      <w:color w:val="000000"/>
    </w:rPr>
  </w:style>
  <w:style w:type="paragraph" w:customStyle="1" w:styleId="st0">
    <w:name w:val="st0"/>
    <w:rsid w:val="008159DD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8159DD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4733</Words>
  <Characters>2698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2023-03-30T05:51:00Z</dcterms:created>
  <dcterms:modified xsi:type="dcterms:W3CDTF">2023-03-30T05:52:00Z</dcterms:modified>
</cp:coreProperties>
</file>