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4"/>
        <w:gridCol w:w="5244"/>
      </w:tblGrid>
      <w:tr w:rsidR="0019215D" w:rsidRPr="0054580E" w14:paraId="0D078938" w14:textId="77777777" w:rsidTr="003162B4">
        <w:trPr>
          <w:jc w:val="center"/>
        </w:trPr>
        <w:tc>
          <w:tcPr>
            <w:tcW w:w="2466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0D1077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3DA61B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4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1A43D5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Департамент </w:t>
            </w:r>
            <w:proofErr w:type="spellStart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містобудування</w:t>
            </w:r>
            <w:proofErr w:type="spellEnd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та </w:t>
            </w:r>
            <w:proofErr w:type="spellStart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архітектури</w:t>
            </w:r>
            <w:proofErr w:type="spellEnd"/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 xml:space="preserve"> </w:t>
            </w:r>
          </w:p>
          <w:p w14:paraId="29A91D1E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найменування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уповноваженого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органу з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питань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     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містобудування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та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архітектури</w:t>
            </w:r>
            <w:proofErr w:type="spellEnd"/>
          </w:p>
          <w:p w14:paraId="57CEE076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</w:t>
            </w:r>
          </w:p>
          <w:p w14:paraId="36860388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прізвище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власне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ім'я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, по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батькові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),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унікальний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номер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запису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Єдиному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державному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демографічному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)/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найменування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замовника</w:t>
            </w:r>
            <w:proofErr w:type="spellEnd"/>
          </w:p>
          <w:p w14:paraId="4E424B20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</w:p>
          <w:p w14:paraId="6048F8D8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реєстраційний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номер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облікової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картки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платника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                                  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податків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_________________________________________________</w:t>
            </w:r>
          </w:p>
          <w:p w14:paraId="6A7F57B9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серія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) та номер паспорта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громадянина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України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(для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фізичних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осіб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</w:r>
            <w:r w:rsidRPr="0054580E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  <w:r w:rsidRPr="0054580E">
              <w:rPr>
                <w:rFonts w:ascii="Times New Roman" w:hAnsi="Times New Roman"/>
                <w:sz w:val="24"/>
                <w:szCs w:val="24"/>
              </w:rPr>
              <w:br/>
            </w:r>
            <w:r w:rsidRPr="0054580E">
              <w:rPr>
                <w:rFonts w:ascii="Times New Roman" w:hAnsi="Times New Roman"/>
                <w:sz w:val="20"/>
                <w:szCs w:val="20"/>
              </w:rPr>
              <w:t xml:space="preserve">       код за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Єдиним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державним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реєстром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підприємств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та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  <w:t>               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організацій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України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(для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юридичних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осіб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)</w:t>
            </w:r>
            <w:r w:rsidRPr="0054580E">
              <w:rPr>
                <w:rFonts w:ascii="Times New Roman" w:hAnsi="Times New Roman"/>
                <w:sz w:val="20"/>
                <w:szCs w:val="20"/>
              </w:rPr>
              <w:br/>
            </w:r>
          </w:p>
          <w:p w14:paraId="32554B92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580E"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14:paraId="0D40E115" w14:textId="77777777" w:rsidR="0019215D" w:rsidRPr="0054580E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54580E">
              <w:rPr>
                <w:rFonts w:ascii="Times New Roman" w:hAnsi="Times New Roman"/>
                <w:sz w:val="20"/>
                <w:szCs w:val="20"/>
              </w:rPr>
              <w:t xml:space="preserve">                    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місцезнаходження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місце</w:t>
            </w:r>
            <w:proofErr w:type="spellEnd"/>
            <w:r w:rsidRPr="005458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4580E">
              <w:rPr>
                <w:rFonts w:ascii="Times New Roman" w:hAnsi="Times New Roman"/>
                <w:sz w:val="20"/>
                <w:szCs w:val="20"/>
              </w:rPr>
              <w:t>реєстрації</w:t>
            </w:r>
            <w:proofErr w:type="spellEnd"/>
          </w:p>
        </w:tc>
      </w:tr>
    </w:tbl>
    <w:p w14:paraId="7527F1B9" w14:textId="77777777" w:rsidR="0019215D" w:rsidRDefault="0019215D" w:rsidP="0019215D">
      <w:pPr>
        <w:shd w:val="clear" w:color="auto" w:fill="FFFFFF"/>
        <w:spacing w:after="0" w:line="240" w:lineRule="auto"/>
        <w:jc w:val="center"/>
        <w:rPr>
          <w:rFonts w:ascii="IBM Plex Serif" w:hAnsi="IBM Plex Serif"/>
          <w:b/>
          <w:bCs/>
          <w:color w:val="293A55"/>
          <w:sz w:val="24"/>
          <w:szCs w:val="24"/>
        </w:rPr>
      </w:pPr>
    </w:p>
    <w:p w14:paraId="187131E2" w14:textId="77777777" w:rsidR="0019215D" w:rsidRPr="00981A34" w:rsidRDefault="0019215D" w:rsidP="0019215D">
      <w:pPr>
        <w:shd w:val="clear" w:color="auto" w:fill="FFFFFF"/>
        <w:spacing w:after="0" w:line="240" w:lineRule="auto"/>
        <w:jc w:val="center"/>
        <w:rPr>
          <w:rFonts w:ascii="IBM Plex Serif" w:hAnsi="IBM Plex Serif"/>
          <w:color w:val="293A55"/>
          <w:sz w:val="24"/>
          <w:szCs w:val="24"/>
        </w:rPr>
      </w:pPr>
      <w:r w:rsidRPr="0054580E">
        <w:rPr>
          <w:rFonts w:ascii="IBM Plex Serif" w:hAnsi="IBM Plex Serif"/>
          <w:b/>
          <w:bCs/>
          <w:sz w:val="24"/>
          <w:szCs w:val="24"/>
        </w:rPr>
        <w:t>ЗАЯВА</w:t>
      </w:r>
      <w:r w:rsidRPr="0054580E">
        <w:rPr>
          <w:rFonts w:ascii="IBM Plex Serif" w:hAnsi="IBM Plex Serif"/>
          <w:b/>
          <w:bCs/>
          <w:sz w:val="24"/>
          <w:szCs w:val="24"/>
        </w:rPr>
        <w:br/>
        <w:t xml:space="preserve">на </w:t>
      </w:r>
      <w:proofErr w:type="spellStart"/>
      <w:r w:rsidRPr="0054580E">
        <w:rPr>
          <w:rFonts w:ascii="IBM Plex Serif" w:hAnsi="IBM Plex Serif"/>
          <w:b/>
          <w:bCs/>
          <w:sz w:val="24"/>
          <w:szCs w:val="24"/>
        </w:rPr>
        <w:t>видачу</w:t>
      </w:r>
      <w:proofErr w:type="spellEnd"/>
      <w:r w:rsidRPr="0054580E">
        <w:rPr>
          <w:rFonts w:ascii="IBM Plex Serif" w:hAnsi="IBM Plex Serif"/>
          <w:b/>
          <w:bCs/>
          <w:sz w:val="24"/>
          <w:szCs w:val="24"/>
        </w:rPr>
        <w:t xml:space="preserve"> </w:t>
      </w:r>
      <w:proofErr w:type="spellStart"/>
      <w:r w:rsidRPr="0054580E">
        <w:rPr>
          <w:rFonts w:ascii="IBM Plex Serif" w:hAnsi="IBM Plex Serif"/>
          <w:b/>
          <w:bCs/>
          <w:sz w:val="24"/>
          <w:szCs w:val="24"/>
        </w:rPr>
        <w:t>будівельного</w:t>
      </w:r>
      <w:proofErr w:type="spellEnd"/>
      <w:r w:rsidRPr="0054580E">
        <w:rPr>
          <w:rFonts w:ascii="IBM Plex Serif" w:hAnsi="IBM Plex Serif"/>
          <w:b/>
          <w:bCs/>
          <w:sz w:val="24"/>
          <w:szCs w:val="24"/>
        </w:rPr>
        <w:t xml:space="preserve"> паспорта</w:t>
      </w:r>
      <w:r w:rsidRPr="00981A34">
        <w:rPr>
          <w:rFonts w:ascii="IBM Plex Serif" w:hAnsi="IBM Plex Serif"/>
          <w:b/>
          <w:bCs/>
          <w:color w:val="293A55"/>
          <w:sz w:val="24"/>
          <w:szCs w:val="24"/>
        </w:rPr>
        <w:br/>
      </w:r>
    </w:p>
    <w:tbl>
      <w:tblPr>
        <w:tblW w:w="10500" w:type="dxa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15"/>
        <w:gridCol w:w="2835"/>
        <w:gridCol w:w="5250"/>
      </w:tblGrid>
      <w:tr w:rsidR="0019215D" w:rsidRPr="00981A34" w14:paraId="3819C6AB" w14:textId="77777777" w:rsidTr="003162B4">
        <w:trPr>
          <w:jc w:val="center"/>
        </w:trPr>
        <w:tc>
          <w:tcPr>
            <w:tcW w:w="5000" w:type="pct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35F54" w14:textId="77777777" w:rsidR="0019215D" w:rsidRPr="002F5D19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 xml:space="preserve">Прошу </w:t>
            </w:r>
            <w:proofErr w:type="spellStart"/>
            <w:proofErr w:type="gramStart"/>
            <w:r w:rsidRPr="00981A34">
              <w:rPr>
                <w:rFonts w:ascii="Times New Roman" w:hAnsi="Times New Roman"/>
                <w:sz w:val="24"/>
                <w:szCs w:val="24"/>
              </w:rPr>
              <w:t>видати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будівельний</w:t>
            </w:r>
            <w:proofErr w:type="spellEnd"/>
            <w:proofErr w:type="gram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: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загальна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площа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_____   </w:t>
            </w:r>
            <w:r w:rsidRPr="00981A34">
              <w:rPr>
                <w:rFonts w:ascii="Times New Roman" w:hAnsi="Times New Roman"/>
                <w:sz w:val="24"/>
                <w:szCs w:val="24"/>
              </w:rPr>
              <w:t>га;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 xml:space="preserve">документ,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що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засвідчує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право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власності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користування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земельною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ділянкою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договір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суперфіцію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981A34">
              <w:rPr>
                <w:rFonts w:ascii="Times New Roman" w:hAnsi="Times New Roman"/>
                <w:sz w:val="24"/>
                <w:szCs w:val="24"/>
              </w:rPr>
              <w:t>заповіт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 xml:space="preserve"> _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__________________________________________________</w:t>
            </w:r>
          </w:p>
          <w:p w14:paraId="35BCE425" w14:textId="77777777" w:rsidR="0019215D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81A34">
              <w:rPr>
                <w:rFonts w:ascii="Times New Roman" w:hAnsi="Times New Roman"/>
                <w:sz w:val="20"/>
                <w:szCs w:val="20"/>
              </w:rPr>
              <w:t xml:space="preserve">                                                                                          (у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якщо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речове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право на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земельну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ділянку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зареєстровано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r w:rsidRPr="00981A34">
              <w:rPr>
                <w:rFonts w:ascii="Times New Roman" w:hAnsi="Times New Roman"/>
                <w:sz w:val="20"/>
                <w:szCs w:val="20"/>
              </w:rPr>
              <w:br/>
              <w:t xml:space="preserve">                                                                                                  Державному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речових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прав на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нерухоме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майно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  <w:r w:rsidRPr="00981A3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місцезнаходження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кадастровий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земельноїділянки: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____________________________________________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 xml:space="preserve">                                        </w:t>
            </w:r>
          </w:p>
          <w:p w14:paraId="2A8935FC" w14:textId="77777777" w:rsidR="0019215D" w:rsidRPr="00981A34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0"/>
                <w:szCs w:val="20"/>
              </w:rPr>
              <w:t> 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</w:t>
            </w:r>
            <w:r w:rsidRPr="00981A34">
              <w:rPr>
                <w:rFonts w:ascii="Times New Roman" w:hAnsi="Times New Roman"/>
                <w:sz w:val="20"/>
                <w:szCs w:val="20"/>
              </w:rPr>
              <w:t xml:space="preserve">(за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6CE8D684" w14:textId="77777777" w:rsidR="0019215D" w:rsidRPr="00981A34" w:rsidRDefault="0019215D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Реєстраційний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нерухомого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майна в Державному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речових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прав на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нерухоме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майно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розташованого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земельній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ділянці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здійснення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реконструкції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капітального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ремонту)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  <w:p w14:paraId="3B7A7B37" w14:textId="77777777" w:rsidR="0019215D" w:rsidRPr="00981A34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Ідентифікатор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закінченого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будівництвом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об'єкта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  <w:p w14:paraId="64D5D128" w14:textId="692CCEC6" w:rsidR="0019215D" w:rsidRPr="00981A34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> </w:t>
            </w:r>
            <w:r w:rsidRPr="00614D8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2B33533D" wp14:editId="2D17127B">
                  <wp:extent cx="133985" cy="133985"/>
                  <wp:effectExtent l="0" t="0" r="0" b="0"/>
                  <wp:docPr id="144076571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133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1A34">
              <w:rPr>
                <w:rFonts w:ascii="Times New Roman" w:hAnsi="Times New Roman"/>
                <w:sz w:val="24"/>
                <w:szCs w:val="24"/>
              </w:rPr>
              <w:t xml:space="preserve"> Прошу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надати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примірник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паперовій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формі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9C5E61C" w14:textId="77777777" w:rsidR="0019215D" w:rsidRPr="00981A34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Реєстраційний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номер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 в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Реєстрі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Єдиної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державної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електронної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системи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сфері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будівництва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(у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разі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внесення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змін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до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 xml:space="preserve"> паспорта, виданого з 01 вересня 2020 року)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  <w:t>_____________________________________________________________________________________.</w:t>
            </w:r>
          </w:p>
        </w:tc>
      </w:tr>
      <w:tr w:rsidR="0019215D" w:rsidRPr="00981A34" w14:paraId="15F0632E" w14:textId="77777777" w:rsidTr="003162B4">
        <w:trPr>
          <w:jc w:val="center"/>
        </w:trPr>
        <w:tc>
          <w:tcPr>
            <w:tcW w:w="115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769C2" w14:textId="77777777" w:rsidR="0019215D" w:rsidRPr="00981A34" w:rsidRDefault="0019215D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 xml:space="preserve">До заяви </w:t>
            </w:r>
            <w:proofErr w:type="spellStart"/>
            <w:r w:rsidRPr="00981A34">
              <w:rPr>
                <w:rFonts w:ascii="Times New Roman" w:hAnsi="Times New Roman"/>
                <w:sz w:val="24"/>
                <w:szCs w:val="24"/>
              </w:rPr>
              <w:t>додається</w:t>
            </w:r>
            <w:proofErr w:type="spellEnd"/>
            <w:r w:rsidRPr="00981A34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385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D116EF" w14:textId="77777777" w:rsidR="0019215D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________________________________________________________</w:t>
            </w:r>
          </w:p>
          <w:p w14:paraId="1F69B867" w14:textId="77777777" w:rsidR="0019215D" w:rsidRPr="00614D83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              </w:t>
            </w:r>
            <w:proofErr w:type="gramStart"/>
            <w:r w:rsidRPr="00981A34">
              <w:rPr>
                <w:rFonts w:ascii="Times New Roman" w:hAnsi="Times New Roman"/>
                <w:sz w:val="20"/>
                <w:szCs w:val="20"/>
              </w:rPr>
              <w:t>   (</w:t>
            </w:r>
            <w:proofErr w:type="spellStart"/>
            <w:proofErr w:type="gramEnd"/>
            <w:r w:rsidRPr="00981A34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із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пунктами 2.1, 2.2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розділу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II Порядку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видачі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будівельного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br/>
              <w:t xml:space="preserve">                                            паспорта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забудови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земельної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ділянки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35D3F859" w14:textId="77777777" w:rsidR="0019215D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EB3943" w14:textId="77777777" w:rsidR="0019215D" w:rsidRDefault="0019215D" w:rsidP="003162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08B65" w14:textId="77777777" w:rsidR="0019215D" w:rsidRPr="00981A34" w:rsidRDefault="0019215D" w:rsidP="003162B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215D" w:rsidRPr="00981A34" w14:paraId="2598135C" w14:textId="77777777" w:rsidTr="003162B4">
        <w:trPr>
          <w:jc w:val="center"/>
        </w:trPr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19AC1C" w14:textId="77777777" w:rsidR="0019215D" w:rsidRPr="00981A34" w:rsidRDefault="0019215D" w:rsidP="003162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1A34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  </w:t>
            </w:r>
            <w:proofErr w:type="gramStart"/>
            <w:r w:rsidRPr="00981A34">
              <w:rPr>
                <w:rFonts w:ascii="Times New Roman" w:hAnsi="Times New Roman"/>
                <w:sz w:val="20"/>
                <w:szCs w:val="20"/>
              </w:rPr>
              <w:t>   (</w:t>
            </w:r>
            <w:proofErr w:type="spellStart"/>
            <w:proofErr w:type="gramEnd"/>
            <w:r w:rsidRPr="00981A34">
              <w:rPr>
                <w:rFonts w:ascii="Times New Roman" w:hAnsi="Times New Roman"/>
                <w:sz w:val="20"/>
                <w:szCs w:val="20"/>
              </w:rPr>
              <w:t>прізвище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власне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ім'я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, по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батькові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 xml:space="preserve"> (за 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наявності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EC8430" w14:textId="77777777" w:rsidR="0019215D" w:rsidRPr="00981A34" w:rsidRDefault="0019215D" w:rsidP="003162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1A34">
              <w:rPr>
                <w:rFonts w:ascii="Times New Roman" w:hAnsi="Times New Roman"/>
                <w:sz w:val="24"/>
                <w:szCs w:val="24"/>
              </w:rPr>
              <w:t>____________________________</w:t>
            </w:r>
            <w:r w:rsidRPr="00981A34">
              <w:rPr>
                <w:rFonts w:ascii="Times New Roman" w:hAnsi="Times New Roman"/>
                <w:sz w:val="24"/>
                <w:szCs w:val="24"/>
              </w:rPr>
              <w:br/>
            </w:r>
            <w:r w:rsidRPr="00981A3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981A34">
              <w:rPr>
                <w:rFonts w:ascii="Times New Roman" w:hAnsi="Times New Roman"/>
                <w:sz w:val="20"/>
                <w:szCs w:val="20"/>
              </w:rPr>
              <w:t>підпис</w:t>
            </w:r>
            <w:proofErr w:type="spellEnd"/>
            <w:r w:rsidRPr="00981A34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14:paraId="562B75E1" w14:textId="77777777" w:rsidR="0019215D" w:rsidRDefault="0019215D" w:rsidP="0019215D"/>
    <w:p w14:paraId="5C562130" w14:textId="77777777" w:rsidR="0019215D" w:rsidRPr="005B4BFF" w:rsidRDefault="0019215D" w:rsidP="0019215D">
      <w:pPr>
        <w:pStyle w:val="ae"/>
        <w:jc w:val="both"/>
        <w:rPr>
          <w:lang w:val="uk-UA"/>
        </w:rPr>
      </w:pPr>
    </w:p>
    <w:p w14:paraId="29539C92" w14:textId="77777777" w:rsidR="00490B2C" w:rsidRDefault="00490B2C"/>
    <w:sectPr w:rsidR="00490B2C" w:rsidSect="0019215D">
      <w:pgSz w:w="11906" w:h="16838"/>
      <w:pgMar w:top="568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BM Plex Serif">
    <w:charset w:val="CC"/>
    <w:family w:val="roman"/>
    <w:pitch w:val="variable"/>
    <w:sig w:usb0="A000026F" w:usb1="5000203B" w:usb2="00000000" w:usb3="00000000" w:csb0="000001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15D"/>
    <w:rsid w:val="001878CE"/>
    <w:rsid w:val="0019215D"/>
    <w:rsid w:val="00487AB2"/>
    <w:rsid w:val="00490B2C"/>
    <w:rsid w:val="00AC5AC5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FD7BE"/>
  <w15:chartTrackingRefBased/>
  <w15:docId w15:val="{84513F01-4F8C-4F91-BE89-8E800908B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215D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921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21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215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215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215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215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215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215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215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21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921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921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9215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9215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9215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9215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9215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921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921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1921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9215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1921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9215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19215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921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19215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921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19215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9215D"/>
    <w:rPr>
      <w:b/>
      <w:bCs/>
      <w:smallCaps/>
      <w:color w:val="2F5496" w:themeColor="accent1" w:themeShade="BF"/>
      <w:spacing w:val="5"/>
    </w:rPr>
  </w:style>
  <w:style w:type="paragraph" w:styleId="ae">
    <w:name w:val="Normal (Web)"/>
    <w:basedOn w:val="a"/>
    <w:uiPriority w:val="99"/>
    <w:rsid w:val="001921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1942</Words>
  <Characters>1108</Characters>
  <Application>Microsoft Office Word</Application>
  <DocSecurity>0</DocSecurity>
  <Lines>9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2026-02-19T07:56:00Z</dcterms:created>
  <dcterms:modified xsi:type="dcterms:W3CDTF">2026-02-19T07:56:00Z</dcterms:modified>
</cp:coreProperties>
</file>