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16EB" w14:textId="77777777" w:rsidR="001A3C61" w:rsidRPr="007D3B2C" w:rsidRDefault="001A3C61" w:rsidP="001A3C61">
      <w:pPr>
        <w:spacing w:after="0" w:line="240" w:lineRule="auto"/>
        <w:ind w:left="3119" w:hanging="3119"/>
        <w:rPr>
          <w:rFonts w:ascii="Times New Roman" w:hAnsi="Times New Roman" w:cs="Times New Roman"/>
          <w:sz w:val="24"/>
          <w:szCs w:val="24"/>
          <w:lang w:val="uk-UA"/>
        </w:rPr>
      </w:pP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  <w:t>Кам’янець-Подільському</w:t>
      </w:r>
    </w:p>
    <w:p w14:paraId="519D1940" w14:textId="77777777" w:rsidR="001A3C61" w:rsidRPr="007D3B2C" w:rsidRDefault="001A3C61" w:rsidP="001A3C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  <w:t>міському голові</w:t>
      </w:r>
    </w:p>
    <w:p w14:paraId="7E88A97D" w14:textId="6C3688EA" w:rsidR="001A3C61" w:rsidRPr="007D3B2C" w:rsidRDefault="001A3C61" w:rsidP="001A3C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>Михайлу ПОСІТКУ</w:t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3B1963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>______________________</w:t>
      </w:r>
      <w:r>
        <w:rPr>
          <w:rFonts w:ascii="Times New Roman" w:hAnsi="Times New Roman" w:cs="Times New Roman"/>
          <w:sz w:val="24"/>
          <w:szCs w:val="24"/>
          <w:lang w:val="uk-UA"/>
        </w:rPr>
        <w:t>____</w:t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>_</w:t>
      </w:r>
    </w:p>
    <w:p w14:paraId="5BDB1CB7" w14:textId="77777777" w:rsidR="001A3C61" w:rsidRPr="007D3B2C" w:rsidRDefault="001A3C61" w:rsidP="001A3C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      ПІП (повністю)</w:t>
      </w:r>
    </w:p>
    <w:p w14:paraId="7FE97F81" w14:textId="1BBF1050" w:rsidR="001A3C61" w:rsidRPr="007D3B2C" w:rsidRDefault="001A3C61" w:rsidP="001A3C6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D3B2C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="003B19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</w:t>
      </w:r>
      <w:r w:rsidR="003B1963">
        <w:rPr>
          <w:rFonts w:ascii="Times New Roman" w:hAnsi="Times New Roman" w:cs="Times New Roman"/>
          <w:iCs/>
          <w:sz w:val="24"/>
          <w:szCs w:val="24"/>
          <w:lang w:val="en-US"/>
        </w:rPr>
        <w:t>__________________________</w:t>
      </w:r>
      <w:r w:rsidR="003B19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</w:t>
      </w:r>
      <w:r w:rsidR="003B1963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             </w:t>
      </w:r>
    </w:p>
    <w:p w14:paraId="3BCD6EB3" w14:textId="02AAAE0D" w:rsidR="001A3C61" w:rsidRPr="007D3B2C" w:rsidRDefault="001A3C61" w:rsidP="001A3C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     </w:t>
      </w:r>
      <w:r w:rsidR="003B1963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</w:t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>Адреса проживання</w:t>
      </w:r>
    </w:p>
    <w:p w14:paraId="0D1F6AA2" w14:textId="3055AECB" w:rsidR="001A3C61" w:rsidRDefault="001A3C61" w:rsidP="003B1963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7D3B2C">
        <w:rPr>
          <w:rFonts w:ascii="Times New Roman" w:hAnsi="Times New Roman" w:cs="Times New Roman"/>
          <w:sz w:val="24"/>
          <w:szCs w:val="24"/>
          <w:lang w:val="uk-UA"/>
        </w:rPr>
        <w:t>___________________________</w:t>
      </w:r>
      <w:r>
        <w:rPr>
          <w:rFonts w:ascii="Times New Roman" w:hAnsi="Times New Roman" w:cs="Times New Roman"/>
          <w:sz w:val="24"/>
          <w:szCs w:val="24"/>
          <w:lang w:val="uk-UA"/>
        </w:rPr>
        <w:t>___</w:t>
      </w:r>
      <w:r w:rsidR="003B196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</w:t>
      </w:r>
      <w:r w:rsidRPr="007D3B2C">
        <w:rPr>
          <w:rFonts w:ascii="Times New Roman" w:hAnsi="Times New Roman" w:cs="Times New Roman"/>
          <w:sz w:val="24"/>
          <w:szCs w:val="24"/>
          <w:lang w:val="uk-UA"/>
        </w:rPr>
        <w:t>Контактний телефон</w:t>
      </w:r>
    </w:p>
    <w:p w14:paraId="6B56AC5D" w14:textId="77777777" w:rsidR="003B1963" w:rsidRDefault="003B1963" w:rsidP="003B1963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  <w:lang w:val="en-US"/>
        </w:rPr>
      </w:pPr>
    </w:p>
    <w:p w14:paraId="07542A91" w14:textId="77777777" w:rsidR="003B1963" w:rsidRPr="003B1963" w:rsidRDefault="003B1963" w:rsidP="003B1963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  <w:lang w:val="en-US"/>
        </w:rPr>
      </w:pPr>
    </w:p>
    <w:p w14:paraId="094A865F" w14:textId="77777777" w:rsidR="001A3C61" w:rsidRPr="007D3B2C" w:rsidRDefault="001A3C61" w:rsidP="001A3C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D3B2C">
        <w:rPr>
          <w:rFonts w:ascii="Times New Roman" w:hAnsi="Times New Roman" w:cs="Times New Roman"/>
          <w:sz w:val="24"/>
          <w:szCs w:val="24"/>
          <w:lang w:val="uk-UA"/>
        </w:rPr>
        <w:t>Заява (клопотання)</w:t>
      </w:r>
    </w:p>
    <w:p w14:paraId="0B11A2DD" w14:textId="77777777" w:rsidR="001A3C61" w:rsidRPr="007D3B2C" w:rsidRDefault="001A3C61" w:rsidP="001A3C61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7D3B2C">
        <w:rPr>
          <w:rFonts w:ascii="Times New Roman" w:hAnsi="Times New Roman" w:cs="Times New Roman"/>
          <w:sz w:val="24"/>
          <w:szCs w:val="24"/>
          <w:lang w:val="uk-UA"/>
        </w:rPr>
        <w:t xml:space="preserve">Прошу </w:t>
      </w:r>
      <w:r w:rsidRPr="007D3B2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надати дозвіл на виконання ремонтно-будівельних робіт (невід’ємних поліпшень) в орендованому приміщенні комунальної власності </w:t>
      </w:r>
      <w:r w:rsidRPr="007D3B2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за адресою: _________________________________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_______________________________________________</w:t>
      </w:r>
      <w:r w:rsidRPr="007D3B2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загальною площею _____________</w:t>
      </w:r>
      <w:proofErr w:type="spellStart"/>
      <w:r w:rsidRPr="007D3B2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кв</w:t>
      </w:r>
      <w:proofErr w:type="spellEnd"/>
      <w:r w:rsidRPr="007D3B2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. м. в рахунок орендної плати або з подальшим відшкодуванням при наступній приватизації.</w:t>
      </w:r>
    </w:p>
    <w:p w14:paraId="3EA19C2D" w14:textId="77777777" w:rsidR="001A3C61" w:rsidRPr="007D3B2C" w:rsidRDefault="001A3C61" w:rsidP="001A3C61">
      <w:pPr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7D3B2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Даю згоду на збір та обробку моїх персональних даних.</w:t>
      </w:r>
    </w:p>
    <w:p w14:paraId="58F14469" w14:textId="77777777" w:rsidR="001A3C61" w:rsidRPr="007D3B2C" w:rsidRDefault="001A3C61" w:rsidP="001A3C61">
      <w:pPr>
        <w:ind w:left="36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3ADA56B9" w14:textId="77777777" w:rsidR="001A3C61" w:rsidRPr="007D3B2C" w:rsidRDefault="001A3C61" w:rsidP="001A3C61">
      <w:pPr>
        <w:spacing w:after="0"/>
        <w:ind w:firstLine="709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653DC43B" w14:textId="77777777" w:rsidR="001A3C61" w:rsidRPr="001A3C61" w:rsidRDefault="001A3C61" w:rsidP="001A3C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A3C61">
        <w:rPr>
          <w:rFonts w:ascii="Times New Roman" w:hAnsi="Times New Roman" w:cs="Times New Roman"/>
          <w:sz w:val="24"/>
          <w:szCs w:val="24"/>
          <w:lang w:val="uk-UA"/>
        </w:rPr>
        <w:t>Перелік документів, що додаються:</w:t>
      </w:r>
    </w:p>
    <w:p w14:paraId="0D9E0126" w14:textId="77777777" w:rsidR="001A3C61" w:rsidRPr="001A3C61" w:rsidRDefault="001A3C61" w:rsidP="001A3C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A3C61">
        <w:rPr>
          <w:rFonts w:ascii="Times New Roman" w:hAnsi="Times New Roman" w:cs="Times New Roman"/>
          <w:sz w:val="24"/>
          <w:szCs w:val="24"/>
          <w:lang w:val="uk-UA"/>
        </w:rPr>
        <w:t>- опис ремонтних робіт;</w:t>
      </w:r>
    </w:p>
    <w:p w14:paraId="019ECFFF" w14:textId="77777777" w:rsidR="001A3C61" w:rsidRPr="001A3C61" w:rsidRDefault="001A3C61" w:rsidP="001A3C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A3C61">
        <w:rPr>
          <w:rFonts w:ascii="Times New Roman" w:hAnsi="Times New Roman" w:cs="Times New Roman"/>
          <w:sz w:val="24"/>
          <w:szCs w:val="24"/>
          <w:lang w:val="uk-UA"/>
        </w:rPr>
        <w:t>- орієнтовний строк їх проведення;</w:t>
      </w:r>
    </w:p>
    <w:p w14:paraId="449E1E29" w14:textId="77777777" w:rsidR="001A3C61" w:rsidRPr="001A3C61" w:rsidRDefault="001A3C61" w:rsidP="001A3C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A3C61">
        <w:rPr>
          <w:rFonts w:ascii="Times New Roman" w:hAnsi="Times New Roman" w:cs="Times New Roman"/>
          <w:sz w:val="24"/>
          <w:szCs w:val="24"/>
          <w:lang w:val="uk-UA"/>
        </w:rPr>
        <w:t>- кошторис витрат на їх проведення;</w:t>
      </w:r>
    </w:p>
    <w:p w14:paraId="00F7F167" w14:textId="77777777" w:rsidR="001A3C61" w:rsidRPr="001A3C61" w:rsidRDefault="001A3C61" w:rsidP="001A3C61">
      <w:pPr>
        <w:widowControl w:val="0"/>
        <w:spacing w:after="0" w:line="240" w:lineRule="auto"/>
        <w:jc w:val="both"/>
        <w:rPr>
          <w:rFonts w:ascii="Times New Roman" w:hAnsi="Times New Roman" w:cs="Times New Roman"/>
          <w:spacing w:val="-12"/>
          <w:sz w:val="24"/>
          <w:szCs w:val="24"/>
          <w:lang w:val="uk-UA"/>
        </w:rPr>
      </w:pPr>
      <w:r w:rsidRPr="001A3C61">
        <w:rPr>
          <w:rFonts w:ascii="Times New Roman" w:hAnsi="Times New Roman" w:cs="Times New Roman"/>
          <w:spacing w:val="-12"/>
          <w:sz w:val="24"/>
          <w:szCs w:val="24"/>
          <w:lang w:val="uk-UA"/>
        </w:rPr>
        <w:t>- дефектний  акт (згідно Додатку до листа Держбуду України від 24.02.2005 року №7/8-134, №4/3-260) (Додаток 2);</w:t>
      </w:r>
      <w:r w:rsidRPr="001A3C6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42F4A794" w14:textId="77777777" w:rsidR="001A3C61" w:rsidRPr="001A3C61" w:rsidRDefault="001A3C61" w:rsidP="001A3C61">
      <w:pPr>
        <w:widowControl w:val="0"/>
        <w:spacing w:after="0" w:line="240" w:lineRule="auto"/>
        <w:jc w:val="both"/>
        <w:rPr>
          <w:rFonts w:ascii="Times New Roman" w:hAnsi="Times New Roman" w:cs="Times New Roman"/>
          <w:spacing w:val="-12"/>
          <w:sz w:val="24"/>
          <w:szCs w:val="24"/>
          <w:lang w:val="uk-UA"/>
        </w:rPr>
      </w:pPr>
      <w:r w:rsidRPr="001A3C61">
        <w:rPr>
          <w:rFonts w:ascii="Times New Roman" w:hAnsi="Times New Roman" w:cs="Times New Roman"/>
          <w:spacing w:val="-12"/>
          <w:sz w:val="24"/>
          <w:szCs w:val="24"/>
          <w:lang w:val="uk-UA"/>
        </w:rPr>
        <w:t>- звіт про оцінку майна та рецензію на нього;</w:t>
      </w:r>
    </w:p>
    <w:p w14:paraId="3ECDA438" w14:textId="77777777" w:rsidR="001A3C61" w:rsidRPr="001A3C61" w:rsidRDefault="001A3C61" w:rsidP="001A3C61">
      <w:pPr>
        <w:widowControl w:val="0"/>
        <w:spacing w:after="0" w:line="240" w:lineRule="auto"/>
        <w:jc w:val="both"/>
        <w:rPr>
          <w:rFonts w:ascii="Times New Roman" w:hAnsi="Times New Roman" w:cs="Times New Roman"/>
          <w:spacing w:val="-12"/>
          <w:sz w:val="24"/>
          <w:szCs w:val="24"/>
          <w:lang w:val="uk-UA"/>
        </w:rPr>
      </w:pPr>
      <w:r w:rsidRPr="001A3C61">
        <w:rPr>
          <w:rFonts w:ascii="Times New Roman" w:hAnsi="Times New Roman" w:cs="Times New Roman"/>
          <w:spacing w:val="-12"/>
          <w:sz w:val="24"/>
          <w:szCs w:val="24"/>
          <w:lang w:val="uk-UA"/>
        </w:rPr>
        <w:t>- якщо об’єкт знаходиться в межах історичних ареалів, то дані роботи проводяться за погодженням відділу охорони культурної спадщини міської ради.</w:t>
      </w:r>
    </w:p>
    <w:p w14:paraId="7221DA46" w14:textId="77777777" w:rsidR="001A3C61" w:rsidRPr="001A3C61" w:rsidRDefault="001A3C61" w:rsidP="001A3C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7BF98C8" w14:textId="77777777" w:rsidR="001A3C61" w:rsidRPr="001A3C61" w:rsidRDefault="001A3C61" w:rsidP="001A3C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C54F31F" w14:textId="77777777" w:rsidR="001A3C61" w:rsidRPr="001A3C61" w:rsidRDefault="001A3C61" w:rsidP="001A3C61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51FFA428" w14:textId="77777777" w:rsidR="001A3C61" w:rsidRPr="001A3C61" w:rsidRDefault="001A3C61" w:rsidP="001A3C61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57497FB3" w14:textId="77777777" w:rsidR="001A3C61" w:rsidRPr="001A3C61" w:rsidRDefault="001A3C61" w:rsidP="001A3C61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39B4E8D1" w14:textId="77777777" w:rsidR="001A3C61" w:rsidRPr="001A3C61" w:rsidRDefault="001A3C61" w:rsidP="001A3C61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6C547E41" w14:textId="77777777" w:rsidR="001A3C61" w:rsidRPr="001A3C61" w:rsidRDefault="001A3C61" w:rsidP="001A3C61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007C65C6" w14:textId="77777777" w:rsidR="001A3C61" w:rsidRPr="001A3C61" w:rsidRDefault="001A3C61" w:rsidP="001A3C61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  <w:r w:rsidRPr="001A3C61">
        <w:rPr>
          <w:rFonts w:ascii="Times New Roman" w:hAnsi="Times New Roman" w:cs="Times New Roman"/>
          <w:spacing w:val="-5"/>
          <w:sz w:val="24"/>
          <w:szCs w:val="24"/>
          <w:lang w:val="uk-UA"/>
        </w:rPr>
        <w:t>________________________________           _________________                   ____________________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20"/>
        <w:gridCol w:w="2248"/>
        <w:gridCol w:w="3087"/>
      </w:tblGrid>
      <w:tr w:rsidR="001A3C61" w:rsidRPr="001A3C61" w14:paraId="400414FA" w14:textId="77777777" w:rsidTr="003B05B1">
        <w:tc>
          <w:tcPr>
            <w:tcW w:w="4219" w:type="dxa"/>
          </w:tcPr>
          <w:p w14:paraId="3F590E9C" w14:textId="77777777" w:rsidR="001A3C61" w:rsidRPr="001A3C61" w:rsidRDefault="001A3C61" w:rsidP="003B05B1">
            <w:pPr>
              <w:spacing w:after="0" w:line="278" w:lineRule="exact"/>
              <w:ind w:righ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</w:pPr>
            <w:r w:rsidRPr="001A3C61"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  <w:t>(Назва підприємства, установи, організації або</w:t>
            </w:r>
            <w:r w:rsidRPr="001A3C61">
              <w:rPr>
                <w:lang w:val="uk-UA"/>
              </w:rPr>
              <w:t xml:space="preserve"> </w:t>
            </w:r>
            <w:r w:rsidRPr="001A3C61"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  <w:t>П.І.Б. фізичної особи - підприємця)</w:t>
            </w:r>
          </w:p>
        </w:tc>
        <w:tc>
          <w:tcPr>
            <w:tcW w:w="2350" w:type="dxa"/>
          </w:tcPr>
          <w:p w14:paraId="56923A8F" w14:textId="77777777" w:rsidR="001A3C61" w:rsidRPr="001A3C61" w:rsidRDefault="001A3C61" w:rsidP="003B05B1">
            <w:pPr>
              <w:spacing w:after="0" w:line="278" w:lineRule="exact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</w:pPr>
            <w:r w:rsidRPr="001A3C61"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  <w:t>(підпис)</w:t>
            </w:r>
          </w:p>
        </w:tc>
        <w:tc>
          <w:tcPr>
            <w:tcW w:w="3285" w:type="dxa"/>
          </w:tcPr>
          <w:p w14:paraId="42DD549E" w14:textId="77777777" w:rsidR="001A3C61" w:rsidRPr="001A3C61" w:rsidRDefault="001A3C61" w:rsidP="003B05B1">
            <w:pPr>
              <w:spacing w:after="0" w:line="278" w:lineRule="exact"/>
              <w:ind w:right="-232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</w:pPr>
            <w:r w:rsidRPr="001A3C61"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  <w:t>П.І.Б</w:t>
            </w:r>
          </w:p>
        </w:tc>
      </w:tr>
    </w:tbl>
    <w:p w14:paraId="77A5A404" w14:textId="77777777" w:rsidR="001A3C61" w:rsidRPr="001A3C61" w:rsidRDefault="001A3C61" w:rsidP="001A3C61">
      <w:pPr>
        <w:shd w:val="clear" w:color="auto" w:fill="FFFFFF"/>
        <w:spacing w:after="0" w:line="278" w:lineRule="exact"/>
        <w:ind w:right="-232"/>
        <w:jc w:val="center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28922E8E" w14:textId="77777777" w:rsidR="001A3C61" w:rsidRPr="001A3C61" w:rsidRDefault="001A3C61" w:rsidP="001A3C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</w:pPr>
      <w:r w:rsidRPr="001A3C61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  <w:t xml:space="preserve">                           М.П.                                        </w:t>
      </w:r>
    </w:p>
    <w:p w14:paraId="0B10D63B" w14:textId="77777777" w:rsidR="001A3C61" w:rsidRPr="001A3C61" w:rsidRDefault="001A3C61" w:rsidP="001A3C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FF74457" w14:textId="77777777" w:rsidR="001A3C61" w:rsidRPr="001A3C61" w:rsidRDefault="001A3C61" w:rsidP="001A3C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C058C34" w14:textId="77777777" w:rsidR="001A3C61" w:rsidRPr="001A3C61" w:rsidRDefault="001A3C61" w:rsidP="001A3C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BE0957D" w14:textId="77777777" w:rsidR="001A3C61" w:rsidRPr="001A3C61" w:rsidRDefault="001A3C61" w:rsidP="001A3C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1D393C8" w14:textId="77777777" w:rsidR="001A3C61" w:rsidRPr="001A3C61" w:rsidRDefault="001A3C61" w:rsidP="001A3C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A3C61">
        <w:rPr>
          <w:rFonts w:ascii="Times New Roman" w:hAnsi="Times New Roman" w:cs="Times New Roman"/>
          <w:sz w:val="24"/>
          <w:szCs w:val="24"/>
          <w:lang w:val="uk-UA"/>
        </w:rPr>
        <w:t xml:space="preserve"> «____»_____________202____ рік</w:t>
      </w:r>
    </w:p>
    <w:p w14:paraId="0CD9426A" w14:textId="77777777" w:rsidR="00883606" w:rsidRDefault="00883606"/>
    <w:sectPr w:rsidR="00883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A48"/>
    <w:rsid w:val="001A3C61"/>
    <w:rsid w:val="003B1963"/>
    <w:rsid w:val="0081569A"/>
    <w:rsid w:val="00883606"/>
    <w:rsid w:val="00FC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2755D"/>
  <w15:chartTrackingRefBased/>
  <w15:docId w15:val="{E54B2CF9-D937-4C5A-B281-B7B15A8B2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3C61"/>
    <w:pPr>
      <w:spacing w:after="200" w:line="276" w:lineRule="auto"/>
    </w:pPr>
    <w:rPr>
      <w:rFonts w:ascii="Calibri" w:eastAsia="Times New Roman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992</Words>
  <Characters>566</Characters>
  <Application>Microsoft Office Word</Application>
  <DocSecurity>0</DocSecurity>
  <Lines>4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LocalRoot</dc:creator>
  <cp:keywords/>
  <dc:description/>
  <cp:lastModifiedBy>userr</cp:lastModifiedBy>
  <cp:revision>2</cp:revision>
  <dcterms:created xsi:type="dcterms:W3CDTF">2026-02-25T07:37:00Z</dcterms:created>
  <dcterms:modified xsi:type="dcterms:W3CDTF">2026-02-25T07:37:00Z</dcterms:modified>
</cp:coreProperties>
</file>