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D48" w:rsidRPr="00E1582B" w:rsidRDefault="00F63D48" w:rsidP="00F63D48">
      <w:pPr>
        <w:ind w:left="5670"/>
        <w:rPr>
          <w:lang w:eastAsia="uk-UA"/>
        </w:rPr>
      </w:pPr>
      <w:r w:rsidRPr="00E1582B">
        <w:rPr>
          <w:lang w:eastAsia="uk-UA"/>
        </w:rPr>
        <w:t xml:space="preserve">Додаток </w:t>
      </w:r>
    </w:p>
    <w:p w:rsidR="00F63D48" w:rsidRPr="00E1582B" w:rsidRDefault="00F63D48" w:rsidP="00F63D48">
      <w:pPr>
        <w:ind w:left="5670"/>
      </w:pPr>
      <w:r w:rsidRPr="00E1582B">
        <w:rPr>
          <w:lang w:eastAsia="uk-UA"/>
        </w:rPr>
        <w:t xml:space="preserve">до Типової інформаційної картки адміністративної послуги з надання відомостей з Державного земельного кадастру у формі </w:t>
      </w:r>
      <w:r w:rsidRPr="00E1582B">
        <w:t>довідок, що містять узагальнену інформацію про землі (території)</w:t>
      </w:r>
    </w:p>
    <w:p w:rsidR="00F63D48" w:rsidRPr="00E1582B" w:rsidRDefault="00F63D48" w:rsidP="00F63D48">
      <w:pPr>
        <w:ind w:left="5670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F63D48" w:rsidRPr="00E1582B" w:rsidTr="00A6519E">
        <w:trPr>
          <w:jc w:val="center"/>
        </w:trPr>
        <w:tc>
          <w:tcPr>
            <w:tcW w:w="4008" w:type="dxa"/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F63D48" w:rsidRPr="00E1582B" w:rsidRDefault="00F63D48" w:rsidP="00F63D48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F63D48" w:rsidRPr="00E1582B" w:rsidRDefault="00F63D48" w:rsidP="00F63D4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F63D48" w:rsidRPr="00E1582B" w:rsidRDefault="00F63D48" w:rsidP="00F63D4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F63D48" w:rsidRPr="00E1582B" w:rsidTr="00A6519E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 xml:space="preserve">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D48" w:rsidRPr="00E1582B" w:rsidTr="00A6519E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F63D48" w:rsidRPr="00E1582B" w:rsidRDefault="00F63D48" w:rsidP="00A6519E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F63D48" w:rsidRPr="00E1582B" w:rsidRDefault="00F63D48" w:rsidP="00A6519E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</w:t>
            </w:r>
            <w:r w:rsidRPr="00E1582B">
              <w:rPr>
                <w:rStyle w:val="st42"/>
              </w:rPr>
              <w:t>землі в межах територій територіальних громад</w:t>
            </w:r>
          </w:p>
          <w:p w:rsidR="00F63D48" w:rsidRPr="00E1582B" w:rsidRDefault="00F63D48" w:rsidP="00A6519E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rFonts w:eastAsia="Symbol"/>
              </w:rPr>
              <w:t></w:t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F63D48" w:rsidRPr="00E1582B" w:rsidRDefault="00F63D48" w:rsidP="00A6519E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</w:rPr>
              <w:lastRenderedPageBreak/>
              <w:t></w:t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F63D48" w:rsidRPr="00E1582B" w:rsidRDefault="00F63D48" w:rsidP="00A6519E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F63D48" w:rsidRPr="00E1582B" w:rsidRDefault="00F63D48" w:rsidP="00A6519E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F63D48" w:rsidRPr="00E1582B" w:rsidRDefault="00F63D48" w:rsidP="00A6519E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F63D48" w:rsidRPr="00E1582B" w:rsidRDefault="00F63D48" w:rsidP="00A6519E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F63D48" w:rsidRPr="00E1582B" w:rsidRDefault="00F63D48" w:rsidP="00A6519E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F63D48" w:rsidRPr="00E1582B" w:rsidRDefault="00F63D48" w:rsidP="00A6519E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F63D48" w:rsidRPr="00E1582B" w:rsidRDefault="00F63D48" w:rsidP="00A6519E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F63D48" w:rsidRPr="00E1582B" w:rsidRDefault="00F63D48" w:rsidP="00A6519E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F63D48" w:rsidRPr="00E1582B" w:rsidRDefault="00F63D48" w:rsidP="00A6519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F63D48" w:rsidRPr="00E1582B" w:rsidTr="00A6519E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noProof/>
                <w:lang w:val="en-AU"/>
              </w:rPr>
              <w:lastRenderedPageBreak/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довідку, що містить узагальнену інформацію про землі (території);</w:t>
            </w:r>
          </w:p>
          <w:p w:rsidR="00F63D48" w:rsidRPr="00E1582B" w:rsidRDefault="00F63D48" w:rsidP="00A6519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F63D48" w:rsidRPr="00E1582B" w:rsidRDefault="00F63D48" w:rsidP="00A6519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F63D48" w:rsidRPr="00E1582B" w:rsidRDefault="00F63D48" w:rsidP="00A6519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F63D48" w:rsidRPr="00E1582B" w:rsidRDefault="00F63D48" w:rsidP="00A6519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та розмір земельної частки (паю);</w:t>
            </w:r>
          </w:p>
          <w:p w:rsidR="00F63D48" w:rsidRPr="00E1582B" w:rsidRDefault="00F63D48" w:rsidP="00A6519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F63D48" w:rsidRPr="00E1582B" w:rsidRDefault="00F63D48" w:rsidP="00A6519E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F63D48" w:rsidRPr="00E1582B" w:rsidRDefault="00F63D48" w:rsidP="00F63D4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F63D48" w:rsidRPr="00E1582B" w:rsidTr="00A6519E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F63D48" w:rsidRPr="00E1582B" w:rsidTr="00A6519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D48" w:rsidRPr="00E1582B" w:rsidTr="00A6519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D48" w:rsidRPr="00E1582B" w:rsidTr="00A6519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63D48" w:rsidRPr="00E1582B" w:rsidTr="00A6519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63D48" w:rsidRPr="00E1582B" w:rsidTr="00A6519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63D48" w:rsidRPr="00E1582B" w:rsidTr="00A6519E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F63D48" w:rsidRPr="00E1582B" w:rsidRDefault="00F63D48" w:rsidP="00F63D4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63D48" w:rsidRPr="00E1582B" w:rsidRDefault="00F63D48" w:rsidP="00F63D4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F63D48" w:rsidRPr="00E1582B" w:rsidRDefault="00F63D48" w:rsidP="00F63D4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F63D48" w:rsidRPr="00E1582B" w:rsidTr="00A6519E">
        <w:tc>
          <w:tcPr>
            <w:tcW w:w="5615" w:type="dxa"/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63D48" w:rsidRPr="00E1582B" w:rsidTr="00A6519E">
        <w:tc>
          <w:tcPr>
            <w:tcW w:w="5615" w:type="dxa"/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63D48" w:rsidRPr="00E1582B" w:rsidTr="00A6519E">
        <w:tc>
          <w:tcPr>
            <w:tcW w:w="5615" w:type="dxa"/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63D48" w:rsidRPr="00E1582B" w:rsidTr="00A6519E">
        <w:tc>
          <w:tcPr>
            <w:tcW w:w="5615" w:type="dxa"/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F63D48" w:rsidRPr="00E1582B" w:rsidRDefault="00F63D48" w:rsidP="00A6519E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F63D48" w:rsidRPr="00E1582B" w:rsidRDefault="00F63D48" w:rsidP="00F63D4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63D48" w:rsidRPr="00E1582B" w:rsidRDefault="00F63D48" w:rsidP="00F63D4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F63D48" w:rsidRPr="00E1582B" w:rsidRDefault="00F63D48" w:rsidP="00F63D4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F63D48" w:rsidRPr="00E1582B" w:rsidTr="00A6519E">
        <w:tc>
          <w:tcPr>
            <w:tcW w:w="5637" w:type="dxa"/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F63D48" w:rsidRPr="00E1582B" w:rsidRDefault="00F63D48" w:rsidP="00A6519E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3D48" w:rsidRPr="00E1582B" w:rsidRDefault="00F63D48" w:rsidP="00F63D48">
      <w:pPr>
        <w:pStyle w:val="a3"/>
        <w:rPr>
          <w:rFonts w:ascii="Times New Roman" w:hAnsi="Times New Roman"/>
          <w:sz w:val="24"/>
          <w:szCs w:val="24"/>
        </w:rPr>
      </w:pPr>
    </w:p>
    <w:p w:rsidR="00F63D48" w:rsidRPr="00E1582B" w:rsidRDefault="00F63D48" w:rsidP="00F63D48">
      <w:pPr>
        <w:pStyle w:val="a3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F63D48" w:rsidRPr="00E1582B" w:rsidRDefault="00F63D48" w:rsidP="00F63D48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F63D48" w:rsidRPr="00E1582B" w:rsidTr="00A6519E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F63D48" w:rsidRPr="00E1582B" w:rsidRDefault="00F63D48" w:rsidP="00A6519E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F63D48" w:rsidRPr="00E1582B" w:rsidRDefault="00F63D48" w:rsidP="00A6519E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F63D48" w:rsidRDefault="00F63D48" w:rsidP="00F63D4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F63D48" w:rsidRPr="00B71C5F" w:rsidRDefault="00F63D48" w:rsidP="00F63D4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63D48" w:rsidRPr="002B40A9" w:rsidRDefault="00F63D48" w:rsidP="00F63D48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F63D48" w:rsidRPr="002B40A9" w:rsidRDefault="00F63D48" w:rsidP="00F63D48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F63D48" w:rsidRPr="002B40A9" w:rsidRDefault="00F63D48" w:rsidP="00F63D48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F63D48" w:rsidRPr="007C1813" w:rsidRDefault="00F63D48" w:rsidP="00F63D48">
      <w:pPr>
        <w:pStyle w:val="a3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F63D48" w:rsidRPr="00E1582B" w:rsidRDefault="00F63D48" w:rsidP="00F63D48">
      <w:pPr>
        <w:pStyle w:val="a3"/>
        <w:spacing w:before="60"/>
        <w:ind w:firstLine="0"/>
        <w:rPr>
          <w:rFonts w:ascii="Times New Roman" w:hAnsi="Times New Roman"/>
          <w:sz w:val="24"/>
          <w:szCs w:val="24"/>
        </w:rPr>
      </w:pPr>
    </w:p>
    <w:p w:rsidR="00F63D48" w:rsidRPr="00E1582B" w:rsidRDefault="00F63D48" w:rsidP="00F63D48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F63D48" w:rsidRPr="00E1582B" w:rsidTr="00A6519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F63D48" w:rsidRPr="00E1582B" w:rsidTr="00A6519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F63D48" w:rsidRPr="00E1582B" w:rsidTr="00A6519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F63D48" w:rsidRPr="00E1582B" w:rsidTr="00A6519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F63D48" w:rsidRPr="00E1582B" w:rsidTr="00A6519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F63D48" w:rsidRPr="00E1582B" w:rsidTr="00A6519E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F63D48" w:rsidRPr="00E1582B" w:rsidTr="00A6519E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F63D48" w:rsidRPr="00E1582B" w:rsidTr="00A6519E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F63D48" w:rsidRPr="00E1582B" w:rsidTr="00A6519E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3D48" w:rsidRPr="00E1582B" w:rsidRDefault="00F63D48" w:rsidP="00A65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F63D48" w:rsidRPr="00E1582B" w:rsidRDefault="00F63D48" w:rsidP="00F63D48">
      <w:pPr>
        <w:pBdr>
          <w:top w:val="nil"/>
          <w:left w:val="nil"/>
          <w:bottom w:val="nil"/>
          <w:right w:val="nil"/>
          <w:between w:val="nil"/>
        </w:pBdr>
      </w:pPr>
    </w:p>
    <w:p w:rsidR="00F63D48" w:rsidRPr="00E1582B" w:rsidRDefault="00F63D48" w:rsidP="00F63D48">
      <w:pPr>
        <w:pBdr>
          <w:top w:val="nil"/>
          <w:left w:val="nil"/>
          <w:bottom w:val="nil"/>
          <w:right w:val="nil"/>
          <w:between w:val="nil"/>
        </w:pBdr>
      </w:pPr>
    </w:p>
    <w:p w:rsidR="00F63D48" w:rsidRPr="00E1582B" w:rsidRDefault="00F63D48" w:rsidP="00F63D48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</w:p>
    <w:p w:rsidR="00F63D48" w:rsidRDefault="00F63D48" w:rsidP="00F63D48"/>
    <w:p w:rsidR="007147FA" w:rsidRDefault="007147FA">
      <w:bookmarkStart w:id="0" w:name="_GoBack"/>
      <w:bookmarkEnd w:id="0"/>
    </w:p>
    <w:sectPr w:rsidR="007147FA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D48"/>
    <w:rsid w:val="007147FA"/>
    <w:rsid w:val="00F6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A860B-9F72-4904-9D16-F65EC6C6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F63D48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4">
    <w:name w:val="Назва документа"/>
    <w:basedOn w:val="a"/>
    <w:next w:val="a3"/>
    <w:rsid w:val="00F63D48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F63D48"/>
  </w:style>
  <w:style w:type="character" w:customStyle="1" w:styleId="st42">
    <w:name w:val="st42"/>
    <w:uiPriority w:val="99"/>
    <w:rsid w:val="00F63D48"/>
    <w:rPr>
      <w:color w:val="000000"/>
    </w:rPr>
  </w:style>
  <w:style w:type="paragraph" w:customStyle="1" w:styleId="st0">
    <w:name w:val="st0"/>
    <w:rsid w:val="00F63D48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F63D48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4645</Words>
  <Characters>2649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2023-03-30T05:34:00Z</dcterms:created>
  <dcterms:modified xsi:type="dcterms:W3CDTF">2023-03-30T05:35:00Z</dcterms:modified>
</cp:coreProperties>
</file>