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838" w:rsidRPr="00E1582B" w:rsidRDefault="00344838" w:rsidP="00344838">
      <w:pPr>
        <w:ind w:left="5670"/>
        <w:rPr>
          <w:lang w:eastAsia="uk-UA"/>
        </w:rPr>
      </w:pPr>
      <w:r w:rsidRPr="00E1582B">
        <w:rPr>
          <w:lang w:eastAsia="uk-UA"/>
        </w:rPr>
        <w:t>Додаток 1</w:t>
      </w:r>
    </w:p>
    <w:p w:rsidR="00344838" w:rsidRPr="00E1582B" w:rsidRDefault="00344838" w:rsidP="00344838">
      <w:pPr>
        <w:ind w:left="5670"/>
        <w:rPr>
          <w:lang w:eastAsia="uk-UA"/>
        </w:rPr>
      </w:pPr>
      <w:r w:rsidRPr="00E1582B">
        <w:rPr>
          <w:lang w:eastAsia="uk-UA"/>
        </w:rPr>
        <w:t>до Типової інформаційної картки адміністративної послуги з надання відомостей з Державного земельного кадастру у формі копій документів, що створюються під час ведення Державного земельного кадастру</w:t>
      </w:r>
    </w:p>
    <w:p w:rsidR="00344838" w:rsidRPr="00E1582B" w:rsidRDefault="00344838" w:rsidP="00344838"/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344838" w:rsidRPr="00E1582B" w:rsidTr="008568F9">
        <w:trPr>
          <w:jc w:val="center"/>
        </w:trPr>
        <w:tc>
          <w:tcPr>
            <w:tcW w:w="4008" w:type="dxa"/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344838" w:rsidRPr="00E1582B" w:rsidRDefault="00344838" w:rsidP="00344838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344838" w:rsidRPr="00E1582B" w:rsidRDefault="00344838" w:rsidP="0034483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344838" w:rsidRPr="00E1582B" w:rsidTr="008568F9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4838" w:rsidRPr="00E1582B" w:rsidTr="008568F9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344838" w:rsidRPr="00E1582B" w:rsidRDefault="00344838" w:rsidP="008568F9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одиниці</w:t>
            </w:r>
          </w:p>
          <w:p w:rsidR="00344838" w:rsidRPr="00E1582B" w:rsidRDefault="00344838" w:rsidP="008568F9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</w:t>
            </w:r>
            <w:r w:rsidRPr="00E1582B">
              <w:rPr>
                <w:rStyle w:val="st42"/>
              </w:rPr>
              <w:t>землі в межах територій територіальних громад</w:t>
            </w:r>
          </w:p>
          <w:p w:rsidR="00344838" w:rsidRPr="00E1582B" w:rsidRDefault="00344838" w:rsidP="008568F9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rFonts w:eastAsia="Symbol"/>
              </w:rPr>
              <w:lastRenderedPageBreak/>
              <w:t></w:t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344838" w:rsidRPr="00E1582B" w:rsidRDefault="00344838" w:rsidP="008568F9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</w:rPr>
              <w:t></w:t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344838" w:rsidRPr="00E1582B" w:rsidRDefault="00344838" w:rsidP="008568F9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меліоративну мережу, складову частину меліоративної мережі</w:t>
            </w:r>
          </w:p>
          <w:p w:rsidR="00344838" w:rsidRPr="00E1582B" w:rsidRDefault="00344838" w:rsidP="008568F9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344838" w:rsidRPr="00E1582B" w:rsidRDefault="00344838" w:rsidP="008568F9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344838" w:rsidRPr="00E1582B" w:rsidRDefault="00344838" w:rsidP="008568F9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344838" w:rsidRPr="00E1582B" w:rsidRDefault="00344838" w:rsidP="008568F9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344838" w:rsidRPr="00E1582B" w:rsidRDefault="00344838" w:rsidP="008568F9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344838" w:rsidRPr="00E1582B" w:rsidRDefault="00344838" w:rsidP="008568F9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344838" w:rsidRPr="00E1582B" w:rsidRDefault="00344838" w:rsidP="008568F9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344838" w:rsidRPr="00E1582B" w:rsidTr="008568F9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довідку, що містить узагальнену інформацію про землі (території);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викопіювання з картографічної основи Державного земельного кадастру, кадастрової карти (плану);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noProof/>
                <w:lang w:val="en-AU"/>
              </w:rPr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копію документа, що створюється під час ведення Державного земельного кадастру;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та розмір земельної частки (паю);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344838" w:rsidRPr="00E1582B" w:rsidRDefault="00344838" w:rsidP="0034483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344838" w:rsidRPr="00E1582B" w:rsidTr="008568F9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344838" w:rsidRPr="00E1582B" w:rsidTr="008568F9">
        <w:tc>
          <w:tcPr>
            <w:tcW w:w="5615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615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615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615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lastRenderedPageBreak/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344838" w:rsidRPr="00E1582B" w:rsidTr="008568F9">
        <w:tc>
          <w:tcPr>
            <w:tcW w:w="5637" w:type="dxa"/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44838" w:rsidRPr="00E1582B" w:rsidRDefault="00344838" w:rsidP="00344838">
      <w:pPr>
        <w:pStyle w:val="a3"/>
        <w:rPr>
          <w:rFonts w:ascii="Times New Roman" w:hAnsi="Times New Roman"/>
          <w:sz w:val="24"/>
          <w:szCs w:val="24"/>
        </w:rPr>
      </w:pPr>
    </w:p>
    <w:p w:rsidR="00344838" w:rsidRPr="00E1582B" w:rsidRDefault="00344838" w:rsidP="00344838">
      <w:pPr>
        <w:pStyle w:val="a3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344838" w:rsidRPr="00E1582B" w:rsidRDefault="00344838" w:rsidP="00344838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344838" w:rsidRPr="00E1582B" w:rsidTr="008568F9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344838" w:rsidRPr="00E1582B" w:rsidRDefault="00344838" w:rsidP="008568F9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344838" w:rsidRPr="00E1582B" w:rsidRDefault="00344838" w:rsidP="008568F9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344838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344838" w:rsidRPr="00B71C5F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44838" w:rsidRPr="002B40A9" w:rsidRDefault="00344838" w:rsidP="00344838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паперовій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центрі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надання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адміністративних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 </w:t>
      </w:r>
      <w:r w:rsidRPr="002B40A9">
        <w:rPr>
          <w:rStyle w:val="st42"/>
        </w:rPr>
        <w:br/>
        <w:t>_________________________________________________________</w:t>
      </w:r>
    </w:p>
    <w:p w:rsidR="00344838" w:rsidRPr="002B40A9" w:rsidRDefault="00344838" w:rsidP="00344838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</w:t>
      </w:r>
      <w:proofErr w:type="spellStart"/>
      <w:r w:rsidRPr="002B40A9">
        <w:rPr>
          <w:rStyle w:val="st42"/>
        </w:rPr>
        <w:t>електронній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>:</w:t>
      </w:r>
    </w:p>
    <w:p w:rsidR="00344838" w:rsidRPr="002B40A9" w:rsidRDefault="00344838" w:rsidP="00344838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</w:t>
      </w:r>
      <w:proofErr w:type="spellStart"/>
      <w:r w:rsidRPr="002B40A9">
        <w:rPr>
          <w:rStyle w:val="st42"/>
        </w:rPr>
        <w:t>Єдиний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державний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вебпортал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електронних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, у тому </w:t>
      </w:r>
      <w:proofErr w:type="spellStart"/>
      <w:r w:rsidRPr="002B40A9">
        <w:rPr>
          <w:rStyle w:val="st42"/>
        </w:rPr>
        <w:t>числі</w:t>
      </w:r>
      <w:proofErr w:type="spellEnd"/>
      <w:r w:rsidRPr="002B40A9">
        <w:rPr>
          <w:rStyle w:val="st42"/>
        </w:rPr>
        <w:t xml:space="preserve"> через веб-</w:t>
      </w:r>
      <w:proofErr w:type="spellStart"/>
      <w:r w:rsidRPr="002B40A9">
        <w:rPr>
          <w:rStyle w:val="st42"/>
        </w:rPr>
        <w:t>сторінку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Держгеокадастру</w:t>
      </w:r>
      <w:proofErr w:type="spellEnd"/>
      <w:r w:rsidRPr="002B40A9">
        <w:rPr>
          <w:rStyle w:val="st42"/>
        </w:rPr>
        <w:t>;</w:t>
      </w:r>
    </w:p>
    <w:p w:rsidR="00344838" w:rsidRPr="007C1813" w:rsidRDefault="00344838" w:rsidP="00344838">
      <w:pPr>
        <w:pStyle w:val="a3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p w:rsidR="00344838" w:rsidRPr="00E1582B" w:rsidRDefault="00344838" w:rsidP="00344838">
      <w:pPr>
        <w:pStyle w:val="a3"/>
        <w:spacing w:before="60"/>
        <w:ind w:firstLine="0"/>
        <w:rPr>
          <w:rFonts w:ascii="Times New Roman" w:hAnsi="Times New Roman"/>
          <w:sz w:val="24"/>
          <w:szCs w:val="24"/>
        </w:rPr>
      </w:pPr>
    </w:p>
    <w:p w:rsidR="00344838" w:rsidRPr="00E1582B" w:rsidRDefault="00344838" w:rsidP="0034483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344838" w:rsidRPr="00E1582B" w:rsidTr="008568F9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344838" w:rsidRPr="00E1582B" w:rsidTr="008568F9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344838" w:rsidRPr="00E1582B" w:rsidTr="008568F9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344838" w:rsidRPr="00E1582B" w:rsidRDefault="00344838" w:rsidP="00344838">
      <w:pPr>
        <w:pBdr>
          <w:top w:val="nil"/>
          <w:left w:val="nil"/>
          <w:bottom w:val="nil"/>
          <w:right w:val="nil"/>
          <w:between w:val="nil"/>
        </w:pBdr>
      </w:pPr>
    </w:p>
    <w:p w:rsidR="00344838" w:rsidRPr="00E1582B" w:rsidRDefault="00344838" w:rsidP="00344838">
      <w:pPr>
        <w:pBdr>
          <w:top w:val="nil"/>
          <w:left w:val="nil"/>
          <w:bottom w:val="nil"/>
          <w:right w:val="nil"/>
          <w:between w:val="nil"/>
        </w:pBdr>
      </w:pPr>
    </w:p>
    <w:p w:rsidR="00344838" w:rsidRPr="00E1582B" w:rsidRDefault="00344838" w:rsidP="00344838">
      <w:pPr>
        <w:pBdr>
          <w:top w:val="nil"/>
          <w:left w:val="nil"/>
          <w:bottom w:val="nil"/>
          <w:right w:val="nil"/>
          <w:between w:val="nil"/>
        </w:pBdr>
      </w:pPr>
      <w:r w:rsidRPr="00E1582B">
        <w:t>МП</w:t>
      </w:r>
    </w:p>
    <w:p w:rsidR="00344838" w:rsidRPr="00E1582B" w:rsidRDefault="00344838" w:rsidP="00344838">
      <w:pPr>
        <w:pBdr>
          <w:top w:val="nil"/>
          <w:left w:val="nil"/>
          <w:bottom w:val="nil"/>
          <w:right w:val="nil"/>
          <w:between w:val="nil"/>
        </w:pBdr>
      </w:pPr>
    </w:p>
    <w:p w:rsidR="00344838" w:rsidRPr="00E1582B" w:rsidRDefault="00344838" w:rsidP="00344838">
      <w:pPr>
        <w:ind w:left="5670"/>
        <w:rPr>
          <w:lang w:eastAsia="uk-UA"/>
        </w:rPr>
      </w:pPr>
    </w:p>
    <w:p w:rsidR="00344838" w:rsidRDefault="00344838" w:rsidP="00344838">
      <w:pPr>
        <w:ind w:left="4961" w:firstLine="709"/>
        <w:rPr>
          <w:lang w:eastAsia="uk-UA"/>
        </w:rPr>
      </w:pPr>
    </w:p>
    <w:p w:rsidR="00344838" w:rsidRDefault="00344838" w:rsidP="00344838">
      <w:pPr>
        <w:ind w:left="4961" w:firstLine="709"/>
        <w:rPr>
          <w:lang w:eastAsia="uk-UA"/>
        </w:rPr>
      </w:pPr>
    </w:p>
    <w:p w:rsidR="00344838" w:rsidRDefault="00344838" w:rsidP="00344838">
      <w:pPr>
        <w:ind w:left="4961" w:firstLine="709"/>
        <w:rPr>
          <w:lang w:eastAsia="uk-UA"/>
        </w:rPr>
      </w:pPr>
    </w:p>
    <w:p w:rsidR="00344838" w:rsidRDefault="00344838" w:rsidP="00344838">
      <w:pPr>
        <w:ind w:left="4961" w:firstLine="709"/>
        <w:rPr>
          <w:lang w:eastAsia="uk-UA"/>
        </w:rPr>
      </w:pPr>
    </w:p>
    <w:p w:rsidR="00344838" w:rsidRPr="00E1582B" w:rsidRDefault="00344838" w:rsidP="00344838">
      <w:pPr>
        <w:ind w:left="4961" w:firstLine="709"/>
        <w:rPr>
          <w:lang w:eastAsia="uk-UA"/>
        </w:rPr>
      </w:pPr>
      <w:r w:rsidRPr="00E1582B">
        <w:rPr>
          <w:lang w:eastAsia="uk-UA"/>
        </w:rPr>
        <w:t>Додаток 2</w:t>
      </w:r>
    </w:p>
    <w:p w:rsidR="00344838" w:rsidRPr="00E1582B" w:rsidRDefault="00344838" w:rsidP="00344838">
      <w:pPr>
        <w:ind w:left="5670"/>
        <w:rPr>
          <w:lang w:eastAsia="uk-UA"/>
        </w:rPr>
      </w:pPr>
      <w:r w:rsidRPr="00E1582B">
        <w:rPr>
          <w:lang w:eastAsia="uk-UA"/>
        </w:rPr>
        <w:t>До Типової інформаційної картки адміністративної послуги з надання відомостей з Державного земельного кадастру у формі витягу з документа, що створюється під час ведення Державного земельного кадастру</w:t>
      </w:r>
    </w:p>
    <w:p w:rsidR="00344838" w:rsidRPr="00E1582B" w:rsidRDefault="00344838" w:rsidP="00344838"/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344838" w:rsidRPr="00E1582B" w:rsidTr="008568F9">
        <w:trPr>
          <w:jc w:val="center"/>
        </w:trPr>
        <w:tc>
          <w:tcPr>
            <w:tcW w:w="4008" w:type="dxa"/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344838" w:rsidRPr="00E1582B" w:rsidRDefault="00344838" w:rsidP="00344838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344838" w:rsidRPr="00E1582B" w:rsidRDefault="00344838" w:rsidP="0034483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344838" w:rsidRPr="00E1582B" w:rsidTr="008568F9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4838" w:rsidRPr="00E1582B" w:rsidTr="008568F9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344838" w:rsidRPr="00E1582B" w:rsidRDefault="00344838" w:rsidP="008568F9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lastRenderedPageBreak/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одиниці</w:t>
            </w:r>
          </w:p>
          <w:p w:rsidR="00344838" w:rsidRPr="00E1582B" w:rsidRDefault="00344838" w:rsidP="008568F9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</w:t>
            </w:r>
            <w:r w:rsidRPr="00E1582B">
              <w:rPr>
                <w:rStyle w:val="st42"/>
              </w:rPr>
              <w:t>землі в межах територій територіальних громад</w:t>
            </w:r>
          </w:p>
          <w:p w:rsidR="00344838" w:rsidRPr="00E1582B" w:rsidRDefault="00344838" w:rsidP="008568F9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rFonts w:eastAsia="Symbol"/>
              </w:rPr>
              <w:t></w:t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344838" w:rsidRPr="00E1582B" w:rsidRDefault="00344838" w:rsidP="008568F9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</w:rPr>
              <w:t></w:t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344838" w:rsidRPr="00E1582B" w:rsidRDefault="00344838" w:rsidP="008568F9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меліоративну мережу, складову частину меліоративної мережі</w:t>
            </w:r>
          </w:p>
          <w:p w:rsidR="00344838" w:rsidRPr="00E1582B" w:rsidRDefault="00344838" w:rsidP="008568F9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344838" w:rsidRPr="00E1582B" w:rsidRDefault="00344838" w:rsidP="008568F9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344838" w:rsidRPr="00E1582B" w:rsidRDefault="00344838" w:rsidP="008568F9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344838" w:rsidRPr="00E1582B" w:rsidRDefault="00344838" w:rsidP="008568F9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344838" w:rsidRPr="00E1582B" w:rsidRDefault="00344838" w:rsidP="008568F9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344838" w:rsidRPr="00E1582B" w:rsidRDefault="00344838" w:rsidP="008568F9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344838" w:rsidRPr="00E1582B" w:rsidRDefault="00344838" w:rsidP="008568F9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344838" w:rsidRPr="00E1582B" w:rsidTr="008568F9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довідку, що містить узагальнену інформацію про землі (території);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викопіювання з картографічної основи Державного земельного кадастру, кадастрової карти (плану);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копію документа, що створюється під час ведення Державного земельного кадастру;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noProof/>
                <w:lang w:val="en-AU"/>
              </w:rPr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та розмір земельної частки (паю);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344838" w:rsidRPr="00E1582B" w:rsidRDefault="00344838" w:rsidP="008568F9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344838" w:rsidRPr="00E1582B" w:rsidRDefault="00344838" w:rsidP="0034483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344838" w:rsidRPr="00E1582B" w:rsidTr="008568F9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344838" w:rsidRPr="00E1582B" w:rsidTr="008568F9">
        <w:tc>
          <w:tcPr>
            <w:tcW w:w="5615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615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615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44838" w:rsidRPr="00E1582B" w:rsidTr="008568F9">
        <w:tc>
          <w:tcPr>
            <w:tcW w:w="5615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344838" w:rsidRPr="00E1582B" w:rsidRDefault="00344838" w:rsidP="008568F9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344838" w:rsidRPr="00E1582B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344838" w:rsidRPr="00E1582B" w:rsidTr="008568F9">
        <w:tc>
          <w:tcPr>
            <w:tcW w:w="5637" w:type="dxa"/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344838" w:rsidRPr="00E1582B" w:rsidRDefault="00344838" w:rsidP="008568F9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44838" w:rsidRPr="00E1582B" w:rsidRDefault="00344838" w:rsidP="00344838">
      <w:pPr>
        <w:pStyle w:val="a3"/>
        <w:rPr>
          <w:rFonts w:ascii="Times New Roman" w:hAnsi="Times New Roman"/>
          <w:sz w:val="24"/>
          <w:szCs w:val="24"/>
        </w:rPr>
      </w:pPr>
    </w:p>
    <w:p w:rsidR="00344838" w:rsidRPr="00E1582B" w:rsidRDefault="00344838" w:rsidP="00344838">
      <w:pPr>
        <w:pStyle w:val="a3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344838" w:rsidRPr="00E1582B" w:rsidRDefault="00344838" w:rsidP="00344838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344838" w:rsidRPr="00E1582B" w:rsidTr="008568F9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344838" w:rsidRPr="00E1582B" w:rsidRDefault="00344838" w:rsidP="008568F9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344838" w:rsidRPr="00E1582B" w:rsidRDefault="00344838" w:rsidP="008568F9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344838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344838" w:rsidRPr="00B71C5F" w:rsidRDefault="00344838" w:rsidP="0034483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44838" w:rsidRPr="002B40A9" w:rsidRDefault="00344838" w:rsidP="00344838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паперовій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центрі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надання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адміністративних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 </w:t>
      </w:r>
      <w:r w:rsidRPr="002B40A9">
        <w:rPr>
          <w:rStyle w:val="st42"/>
        </w:rPr>
        <w:br/>
        <w:t>_________________________________________________________</w:t>
      </w:r>
    </w:p>
    <w:p w:rsidR="00344838" w:rsidRPr="002B40A9" w:rsidRDefault="00344838" w:rsidP="00344838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</w:t>
      </w:r>
      <w:proofErr w:type="spellStart"/>
      <w:r w:rsidRPr="002B40A9">
        <w:rPr>
          <w:rStyle w:val="st42"/>
        </w:rPr>
        <w:t>електронній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>:</w:t>
      </w:r>
    </w:p>
    <w:p w:rsidR="00344838" w:rsidRPr="002B40A9" w:rsidRDefault="00344838" w:rsidP="00344838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</w:t>
      </w:r>
      <w:proofErr w:type="spellStart"/>
      <w:r w:rsidRPr="002B40A9">
        <w:rPr>
          <w:rStyle w:val="st42"/>
        </w:rPr>
        <w:t>Єдиний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державний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вебпортал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електронних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, у тому </w:t>
      </w:r>
      <w:proofErr w:type="spellStart"/>
      <w:r w:rsidRPr="002B40A9">
        <w:rPr>
          <w:rStyle w:val="st42"/>
        </w:rPr>
        <w:t>числі</w:t>
      </w:r>
      <w:proofErr w:type="spellEnd"/>
      <w:r w:rsidRPr="002B40A9">
        <w:rPr>
          <w:rStyle w:val="st42"/>
        </w:rPr>
        <w:t xml:space="preserve"> через веб-</w:t>
      </w:r>
      <w:proofErr w:type="spellStart"/>
      <w:r w:rsidRPr="002B40A9">
        <w:rPr>
          <w:rStyle w:val="st42"/>
        </w:rPr>
        <w:t>сторінку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Держгеокадастру</w:t>
      </w:r>
      <w:proofErr w:type="spellEnd"/>
      <w:r w:rsidRPr="002B40A9">
        <w:rPr>
          <w:rStyle w:val="st42"/>
        </w:rPr>
        <w:t>;</w:t>
      </w:r>
    </w:p>
    <w:p w:rsidR="00344838" w:rsidRPr="007C1813" w:rsidRDefault="00344838" w:rsidP="00344838">
      <w:pPr>
        <w:pStyle w:val="a3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p w:rsidR="00344838" w:rsidRPr="00E1582B" w:rsidRDefault="00344838" w:rsidP="00344838">
      <w:pPr>
        <w:pStyle w:val="a3"/>
        <w:spacing w:before="60"/>
        <w:ind w:firstLine="0"/>
        <w:rPr>
          <w:rFonts w:ascii="Times New Roman" w:hAnsi="Times New Roman"/>
          <w:sz w:val="24"/>
          <w:szCs w:val="24"/>
        </w:rPr>
      </w:pPr>
    </w:p>
    <w:p w:rsidR="00344838" w:rsidRPr="00E1582B" w:rsidRDefault="00344838" w:rsidP="0034483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344838" w:rsidRPr="00E1582B" w:rsidTr="008568F9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344838" w:rsidRPr="00E1582B" w:rsidTr="008568F9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344838" w:rsidRPr="00E1582B" w:rsidTr="008568F9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344838" w:rsidRPr="00E1582B" w:rsidTr="008568F9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4838" w:rsidRPr="00E1582B" w:rsidRDefault="00344838" w:rsidP="00856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344838" w:rsidRPr="00E1582B" w:rsidRDefault="00344838" w:rsidP="00344838">
      <w:pPr>
        <w:pBdr>
          <w:top w:val="nil"/>
          <w:left w:val="nil"/>
          <w:bottom w:val="nil"/>
          <w:right w:val="nil"/>
          <w:between w:val="nil"/>
        </w:pBdr>
      </w:pPr>
      <w:r w:rsidRPr="00E1582B">
        <w:t>МП</w:t>
      </w:r>
      <w:bookmarkStart w:id="0" w:name="_GoBack"/>
      <w:bookmarkEnd w:id="0"/>
    </w:p>
    <w:sectPr w:rsidR="00344838" w:rsidRPr="00E1582B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838"/>
    <w:rsid w:val="00344838"/>
    <w:rsid w:val="007E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898643-4CE5-49A8-9141-143688FC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8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344838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4">
    <w:name w:val="Назва документа"/>
    <w:basedOn w:val="a"/>
    <w:next w:val="a3"/>
    <w:rsid w:val="00344838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character" w:customStyle="1" w:styleId="rvts82">
    <w:name w:val="rvts82"/>
    <w:rsid w:val="00344838"/>
  </w:style>
  <w:style w:type="character" w:customStyle="1" w:styleId="st42">
    <w:name w:val="st42"/>
    <w:uiPriority w:val="99"/>
    <w:rsid w:val="00344838"/>
    <w:rPr>
      <w:color w:val="000000"/>
    </w:rPr>
  </w:style>
  <w:style w:type="paragraph" w:customStyle="1" w:styleId="st0">
    <w:name w:val="st0"/>
    <w:rsid w:val="00344838"/>
    <w:pPr>
      <w:autoSpaceDE w:val="0"/>
      <w:autoSpaceDN w:val="0"/>
      <w:adjustRightInd w:val="0"/>
      <w:spacing w:after="150" w:line="240" w:lineRule="auto"/>
      <w:ind w:left="450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  <w:style w:type="paragraph" w:customStyle="1" w:styleId="st8">
    <w:name w:val="st8"/>
    <w:uiPriority w:val="99"/>
    <w:rsid w:val="00344838"/>
    <w:pPr>
      <w:autoSpaceDE w:val="0"/>
      <w:autoSpaceDN w:val="0"/>
      <w:adjustRightInd w:val="0"/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9313</Words>
  <Characters>5309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2023-03-30T05:29:00Z</dcterms:created>
  <dcterms:modified xsi:type="dcterms:W3CDTF">2023-03-30T05:29:00Z</dcterms:modified>
</cp:coreProperties>
</file>